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0BE4" w14:textId="77777777" w:rsidR="00CF0470" w:rsidRPr="009E5167" w:rsidRDefault="00A62F2B" w:rsidP="00293327">
      <w:pPr>
        <w:spacing w:after="120"/>
        <w:ind w:left="-284"/>
        <w:jc w:val="center"/>
        <w:rPr>
          <w:rFonts w:ascii="Open Sans Light" w:hAnsi="Open Sans Light" w:cs="Open Sans Light"/>
        </w:rPr>
      </w:pPr>
      <w:r w:rsidRPr="009E5167">
        <w:rPr>
          <w:rFonts w:ascii="Open Sans Light" w:hAnsi="Open Sans Light" w:cs="Open Sans Light"/>
        </w:rPr>
        <w:t xml:space="preserve">Zlecenie pomiarów </w:t>
      </w:r>
      <w:r w:rsidR="00CF7671" w:rsidRPr="009E5167">
        <w:rPr>
          <w:rFonts w:ascii="Open Sans Light" w:hAnsi="Open Sans Light" w:cs="Open Sans Light"/>
        </w:rPr>
        <w:t>MS</w:t>
      </w:r>
    </w:p>
    <w:tbl>
      <w:tblPr>
        <w:tblW w:w="103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75"/>
        <w:gridCol w:w="2126"/>
        <w:gridCol w:w="2126"/>
        <w:gridCol w:w="2126"/>
      </w:tblGrid>
      <w:tr w:rsidR="005719AE" w:rsidRPr="009E5167" w14:paraId="03C121BF" w14:textId="77777777" w:rsidTr="00713703">
        <w:trPr>
          <w:cantSplit/>
          <w:trHeight w:val="567"/>
        </w:trPr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0F1E8" w14:textId="77777777" w:rsidR="00CF0470" w:rsidRPr="009E5167" w:rsidRDefault="00CF0470" w:rsidP="009E5167">
            <w:pPr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Zamówienie nr:</w:t>
            </w:r>
          </w:p>
        </w:tc>
        <w:tc>
          <w:tcPr>
            <w:tcW w:w="43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AD4771" w14:textId="77777777" w:rsidR="00CF0470" w:rsidRPr="009E5167" w:rsidRDefault="00CF0470" w:rsidP="00CF0470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9AA51F" w14:textId="77777777" w:rsidR="00CF0470" w:rsidRPr="009E5167" w:rsidRDefault="00CF0470" w:rsidP="00CF0470">
            <w:pPr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BD85C1" w14:textId="77777777" w:rsidR="00CF0470" w:rsidRPr="009E5167" w:rsidRDefault="00CF0470" w:rsidP="00CF0470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</w:tr>
      <w:tr w:rsidR="00713703" w:rsidRPr="009E5167" w14:paraId="04C77C31" w14:textId="77777777" w:rsidTr="00713703">
        <w:trPr>
          <w:cantSplit/>
          <w:trHeight w:hRule="exact" w:val="680"/>
        </w:trPr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84DB1" w14:textId="77777777" w:rsidR="00CF0470" w:rsidRPr="009E5167" w:rsidRDefault="00CF7671" w:rsidP="00CF0470">
            <w:pPr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Nazwa próbki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946B5" w14:textId="77777777" w:rsidR="00CF0470" w:rsidRPr="009E5167" w:rsidRDefault="00CF0470" w:rsidP="009B24B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A6B90" w14:textId="77777777" w:rsidR="00CF0470" w:rsidRPr="009E5167" w:rsidRDefault="00CF0470" w:rsidP="000F02E2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D5D09" w14:textId="77777777" w:rsidR="00CF0470" w:rsidRPr="009E5167" w:rsidRDefault="00CF0470" w:rsidP="000F02E2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57077F" w14:textId="77777777" w:rsidR="00CF0470" w:rsidRPr="009E5167" w:rsidRDefault="00CF0470" w:rsidP="000F02E2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713703" w:rsidRPr="009E5167" w14:paraId="77F39292" w14:textId="77777777" w:rsidTr="00713703">
        <w:trPr>
          <w:trHeight w:hRule="exact" w:val="989"/>
        </w:trPr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F40A63" w14:textId="77777777" w:rsidR="00713703" w:rsidRPr="009E5167" w:rsidRDefault="00713703" w:rsidP="00713703">
            <w:pPr>
              <w:spacing w:before="240" w:after="24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Rodzaj pomiaru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66B5" w14:textId="220EB77A" w:rsidR="00713703" w:rsidRPr="00713703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64921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80985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FIA-HRMS/MS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66359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LC-HRMS 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8316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LC-HRMS/MS</w:t>
            </w:r>
          </w:p>
          <w:p w14:paraId="3F541993" w14:textId="2F8B2781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38730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LC-PDA</w:t>
            </w:r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FCB3" w14:textId="77777777" w:rsidR="00713703" w:rsidRPr="00713703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9464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2534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FIA-HRMS/MS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60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LC-HRMS 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99486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LC-HRMS/MS</w:t>
            </w:r>
          </w:p>
          <w:p w14:paraId="1CD7E0DA" w14:textId="736D0AEF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0239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LC-PDA</w:t>
            </w:r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018" w14:textId="77777777" w:rsidR="00713703" w:rsidRPr="00713703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4831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2029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FIA-HRMS/MS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8379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LC-HRMS 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57280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LC-HRMS/MS</w:t>
            </w:r>
          </w:p>
          <w:p w14:paraId="5C12E28D" w14:textId="17EF4C80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55221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LC-PDA</w:t>
            </w:r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  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4E51F" w14:textId="77777777" w:rsidR="00713703" w:rsidRPr="00713703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20319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750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FIA-HRMS/MS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3623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 xml:space="preserve">LC-HRMS 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2730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LC-HRMS/MS</w:t>
            </w:r>
          </w:p>
          <w:p w14:paraId="5F05AE10" w14:textId="5B76859D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88895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 w:rsidRP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713703">
              <w:rPr>
                <w:rFonts w:ascii="Open Sans Light" w:hAnsi="Open Sans Light" w:cs="Open Sans Light"/>
                <w:sz w:val="14"/>
                <w:szCs w:val="14"/>
              </w:rPr>
              <w:t>LC-PDA</w:t>
            </w:r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    </w:t>
            </w:r>
          </w:p>
        </w:tc>
      </w:tr>
      <w:tr w:rsidR="00967E30" w:rsidRPr="009E5167" w14:paraId="5C4D197C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AE76B" w14:textId="77777777" w:rsidR="00967E30" w:rsidRPr="009E5167" w:rsidRDefault="00967E30" w:rsidP="00967E30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Rozpuszczalność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E1CB" w14:textId="1840FA2C" w:rsidR="00967E30" w:rsidRPr="00967E30" w:rsidRDefault="00CF22AE" w:rsidP="00967E3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95740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proofErr w:type="spellStart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>MeOH</w:t>
            </w:r>
            <w:proofErr w:type="spellEnd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7628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ACN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8157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H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  <w:vertAlign w:val="subscript"/>
              </w:rPr>
              <w:t>2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O </w:t>
            </w:r>
          </w:p>
          <w:p w14:paraId="278EEE22" w14:textId="74A3EFB7" w:rsidR="00967E30" w:rsidRPr="009E5167" w:rsidRDefault="00CF22AE" w:rsidP="00967E30">
            <w:pPr>
              <w:rPr>
                <w:rFonts w:ascii="Open Sans Light" w:hAnsi="Open Sans Light" w:cs="Open Sans Light"/>
                <w:sz w:val="16"/>
                <w:szCs w:val="16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629359009"/>
                <w:placeholder>
                  <w:docPart w:val="3BBE65B71BDB45EFAD07BAA094343313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4"/>
                      <w:szCs w:val="14"/>
                    </w:rPr>
                    <w:id w:val="4882183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7E30" w:rsidRPr="00967E30">
                      <w:rPr>
                        <w:rFonts w:ascii="MS Gothic" w:eastAsia="MS Gothic" w:hAnsi="MS Gothic" w:cs="Arial" w:hint="eastAsia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INNE:……….……………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1A9" w14:textId="77777777" w:rsidR="00967E30" w:rsidRPr="00967E30" w:rsidRDefault="00CF22AE" w:rsidP="00967E3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58152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proofErr w:type="spellStart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>MeOH</w:t>
            </w:r>
            <w:proofErr w:type="spellEnd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91682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ACN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34728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H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  <w:vertAlign w:val="subscript"/>
              </w:rPr>
              <w:t>2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O </w:t>
            </w:r>
          </w:p>
          <w:p w14:paraId="3CD9667F" w14:textId="65225B04" w:rsidR="00967E30" w:rsidRPr="009E5167" w:rsidRDefault="00CF22AE" w:rsidP="00967E30">
            <w:pPr>
              <w:rPr>
                <w:rFonts w:ascii="Open Sans Light" w:hAnsi="Open Sans Light" w:cs="Open Sans Light"/>
                <w:b/>
                <w:sz w:val="2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346014141"/>
                <w:placeholder>
                  <w:docPart w:val="1DEC027CC2BE48328C5D09088153A357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4"/>
                      <w:szCs w:val="14"/>
                    </w:rPr>
                    <w:id w:val="2018809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7E30" w:rsidRPr="00967E30">
                      <w:rPr>
                        <w:rFonts w:ascii="MS Gothic" w:eastAsia="MS Gothic" w:hAnsi="MS Gothic" w:cs="Arial" w:hint="eastAsia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INNE:……….……………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14C6" w14:textId="77777777" w:rsidR="00967E30" w:rsidRPr="00967E30" w:rsidRDefault="00CF22AE" w:rsidP="00967E3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7709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proofErr w:type="spellStart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>MeOH</w:t>
            </w:r>
            <w:proofErr w:type="spellEnd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21951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ACN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-14004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H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  <w:vertAlign w:val="subscript"/>
              </w:rPr>
              <w:t>2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O </w:t>
            </w:r>
          </w:p>
          <w:p w14:paraId="125A196D" w14:textId="632CBE01" w:rsidR="00967E30" w:rsidRPr="009E5167" w:rsidRDefault="00CF22AE" w:rsidP="00967E30">
            <w:pPr>
              <w:rPr>
                <w:rFonts w:ascii="Open Sans Light" w:hAnsi="Open Sans Light" w:cs="Open Sans Light"/>
                <w:b/>
                <w:sz w:val="2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359319396"/>
                <w:placeholder>
                  <w:docPart w:val="5783D39703B042A1A47387A2AD16A7F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4"/>
                      <w:szCs w:val="14"/>
                    </w:rPr>
                    <w:id w:val="1959742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7E30" w:rsidRPr="00967E30">
                      <w:rPr>
                        <w:rFonts w:ascii="MS Gothic" w:eastAsia="MS Gothic" w:hAnsi="MS Gothic" w:cs="Arial" w:hint="eastAsia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INNE:……….……………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0E7EFA" w14:textId="77777777" w:rsidR="00967E30" w:rsidRPr="00967E30" w:rsidRDefault="00CF22AE" w:rsidP="00967E30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18634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</w:t>
            </w:r>
            <w:proofErr w:type="spellStart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>MeOH</w:t>
            </w:r>
            <w:proofErr w:type="spellEnd"/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1231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ACN    </w:t>
            </w:r>
            <w:sdt>
              <w:sdtPr>
                <w:rPr>
                  <w:rFonts w:ascii="Open Sans Light" w:hAnsi="Open Sans Light" w:cs="Open Sans Light"/>
                  <w:sz w:val="14"/>
                  <w:szCs w:val="14"/>
                </w:rPr>
                <w:id w:val="157384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E30" w:rsidRPr="00967E30">
                  <w:rPr>
                    <w:rFonts w:ascii="MS Gothic" w:eastAsia="MS Gothic" w:hAnsi="MS Gothic" w:cs="Open Sans Light" w:hint="eastAsia"/>
                    <w:sz w:val="14"/>
                    <w:szCs w:val="14"/>
                  </w:rPr>
                  <w:t>☐</w:t>
                </w:r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H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  <w:vertAlign w:val="subscript"/>
              </w:rPr>
              <w:t>2</w:t>
            </w:r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O </w:t>
            </w:r>
          </w:p>
          <w:p w14:paraId="59B6FE78" w14:textId="1A2A3CBA" w:rsidR="00967E30" w:rsidRPr="009E5167" w:rsidRDefault="00CF22AE" w:rsidP="00967E30">
            <w:pPr>
              <w:rPr>
                <w:rFonts w:ascii="Open Sans Light" w:hAnsi="Open Sans Light" w:cs="Open Sans Light"/>
                <w:b/>
                <w:sz w:val="20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30646248"/>
                <w:placeholder>
                  <w:docPart w:val="4DA2C81D87D14CC08C78C97BAA5D2479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4"/>
                      <w:szCs w:val="14"/>
                    </w:rPr>
                    <w:id w:val="-5595572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67E30" w:rsidRPr="00967E30">
                      <w:rPr>
                        <w:rFonts w:ascii="MS Gothic" w:eastAsia="MS Gothic" w:hAnsi="MS Gothic" w:cs="Arial" w:hint="eastAsia"/>
                        <w:sz w:val="14"/>
                        <w:szCs w:val="14"/>
                      </w:rPr>
                      <w:t>☐</w:t>
                    </w:r>
                  </w:sdtContent>
                </w:sdt>
              </w:sdtContent>
            </w:sdt>
            <w:r w:rsidR="00967E30" w:rsidRPr="00967E30">
              <w:rPr>
                <w:rFonts w:ascii="Open Sans Light" w:hAnsi="Open Sans Light" w:cs="Open Sans Light"/>
                <w:sz w:val="14"/>
                <w:szCs w:val="14"/>
              </w:rPr>
              <w:t xml:space="preserve"> INNE:……….……………</w:t>
            </w:r>
          </w:p>
        </w:tc>
      </w:tr>
      <w:tr w:rsidR="00713703" w:rsidRPr="009E5167" w14:paraId="0A346213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D7865D" w14:textId="77777777" w:rsidR="00CF7671" w:rsidRPr="009E5167" w:rsidRDefault="00CF7671" w:rsidP="00CF7671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Wzór sumaryczny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48DF" w14:textId="77777777" w:rsidR="00CF7671" w:rsidRPr="009E5167" w:rsidRDefault="00CF7671" w:rsidP="00CF7671">
            <w:pPr>
              <w:spacing w:before="120" w:after="120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A577F" w14:textId="77777777" w:rsidR="00CF7671" w:rsidRPr="009E5167" w:rsidRDefault="00CF7671" w:rsidP="00CF7671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7DB9" w14:textId="77777777" w:rsidR="00CF7671" w:rsidRPr="009E5167" w:rsidRDefault="00CF7671" w:rsidP="00CF7671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6AF31332" w14:textId="77777777" w:rsidR="00CF7671" w:rsidRPr="009E5167" w:rsidRDefault="00CF7671" w:rsidP="00CF7671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713703" w:rsidRPr="009E5167" w14:paraId="6FF88A88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31E97" w14:textId="77777777" w:rsidR="00CF7671" w:rsidRPr="009E5167" w:rsidRDefault="00CF7671" w:rsidP="00CF7671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Masa próbki</w:t>
            </w:r>
            <w:r w:rsidR="00293327"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 xml:space="preserve"> lub stężenie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9365D" w14:textId="77777777" w:rsidR="00CF7671" w:rsidRPr="009E5167" w:rsidRDefault="00CF7671" w:rsidP="00CF7671">
            <w:pPr>
              <w:spacing w:before="120" w:after="120"/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74768" w14:textId="77777777" w:rsidR="00CF7671" w:rsidRPr="009E5167" w:rsidRDefault="00CF7671" w:rsidP="00CF7671">
            <w:pPr>
              <w:spacing w:before="120" w:after="120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2E69" w14:textId="77777777" w:rsidR="00CF7671" w:rsidRPr="009E5167" w:rsidRDefault="00CF7671" w:rsidP="00CF7671">
            <w:pPr>
              <w:spacing w:before="120" w:after="120"/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23402C84" w14:textId="77777777" w:rsidR="00CF7671" w:rsidRPr="009E5167" w:rsidRDefault="00CF7671" w:rsidP="00CF7671">
            <w:pPr>
              <w:spacing w:before="120" w:after="120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713703" w:rsidRPr="009E5167" w14:paraId="29E3DBE6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E787A8" w14:textId="77777777" w:rsidR="00293327" w:rsidRPr="009E5167" w:rsidRDefault="00293327" w:rsidP="00293327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Forma próbki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026F" w14:textId="2FF8BEA9" w:rsidR="00293327" w:rsidRPr="005719AE" w:rsidRDefault="00CF22AE" w:rsidP="0029332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78920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93327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STAŁA   </w:t>
            </w:r>
          </w:p>
          <w:p w14:paraId="04064454" w14:textId="1730607F" w:rsidR="00293327" w:rsidRPr="005719AE" w:rsidRDefault="00CF22AE" w:rsidP="00293327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62790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93327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ROZTWÓR: ……………………</w:t>
            </w:r>
            <w:r w:rsidR="00665489" w:rsidRPr="005719AE">
              <w:rPr>
                <w:rFonts w:ascii="Open Sans Light" w:hAnsi="Open Sans Light" w:cs="Open Sans Light"/>
                <w:sz w:val="14"/>
                <w:szCs w:val="14"/>
              </w:rPr>
              <w:t>…</w:t>
            </w:r>
            <w:r w:rsidR="005719AE">
              <w:rPr>
                <w:rFonts w:ascii="Open Sans Light" w:hAnsi="Open Sans Light" w:cs="Open Sans Light"/>
                <w:sz w:val="14"/>
                <w:szCs w:val="14"/>
              </w:rPr>
              <w:t>….</w:t>
            </w:r>
          </w:p>
          <w:p w14:paraId="7F78027C" w14:textId="2C909A97" w:rsidR="00293327" w:rsidRPr="005719AE" w:rsidRDefault="00293327" w:rsidP="00293327">
            <w:pPr>
              <w:jc w:val="center"/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</w:t>
            </w:r>
            <w:r w:rsidR="00E94615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</w:t>
            </w:r>
            <w:r w:rsidR="00713703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</w:t>
            </w:r>
            <w:r w:rsidR="00E94615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</w:t>
            </w: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(rozpuszczalniki)</w:t>
            </w:r>
          </w:p>
          <w:p w14:paraId="3A044330" w14:textId="76CDE217" w:rsidR="00293327" w:rsidRPr="005719AE" w:rsidRDefault="00CF22AE" w:rsidP="00293327">
            <w:pP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89241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293327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INNA: …………………………...</w:t>
            </w:r>
            <w:r w:rsidR="00665489" w:rsidRPr="005719AE">
              <w:rPr>
                <w:rFonts w:ascii="Open Sans Light" w:hAnsi="Open Sans Light" w:cs="Open Sans Light"/>
                <w:sz w:val="14"/>
                <w:szCs w:val="14"/>
              </w:rPr>
              <w:t>..</w:t>
            </w:r>
            <w:r w:rsidR="005719AE">
              <w:rPr>
                <w:rFonts w:ascii="Open Sans Light" w:hAnsi="Open Sans Light" w:cs="Open Sans Light"/>
                <w:sz w:val="14"/>
                <w:szCs w:val="14"/>
              </w:rPr>
              <w:t>...</w:t>
            </w:r>
          </w:p>
          <w:p w14:paraId="509250E4" w14:textId="77777777" w:rsidR="00293327" w:rsidRPr="005719AE" w:rsidRDefault="00293327" w:rsidP="00293327">
            <w:pP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                   (opis)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E345" w14:textId="14A4C0B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9260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CD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STAŁA   </w:t>
            </w:r>
          </w:p>
          <w:p w14:paraId="6A039E50" w14:textId="7588B76B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4997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ROZTWÓR: ………………………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…</w:t>
            </w:r>
          </w:p>
          <w:p w14:paraId="27DD5182" w14:textId="77777777" w:rsidR="00713703" w:rsidRPr="005719AE" w:rsidRDefault="00713703" w:rsidP="00713703">
            <w:pPr>
              <w:jc w:val="center"/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</w:t>
            </w:r>
            <w: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</w:t>
            </w: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(rozpuszczalniki)</w:t>
            </w:r>
          </w:p>
          <w:p w14:paraId="708CB806" w14:textId="7777777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21428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INNA: ………………………….....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...</w:t>
            </w:r>
          </w:p>
          <w:p w14:paraId="2BA27271" w14:textId="617CA92D" w:rsidR="00293327" w:rsidRPr="005719AE" w:rsidRDefault="00713703" w:rsidP="00713703">
            <w:pPr>
              <w:spacing w:after="120"/>
              <w:rPr>
                <w:rFonts w:ascii="Open Sans Light" w:hAnsi="Open Sans Light" w:cs="Open Sans Light"/>
                <w:b/>
                <w:sz w:val="14"/>
                <w:szCs w:val="14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                   (opis)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E717" w14:textId="7777777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2216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STAŁA   </w:t>
            </w:r>
          </w:p>
          <w:p w14:paraId="5B5C23A3" w14:textId="046DDF8D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210672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ROZTWÓR: ………………………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…</w:t>
            </w:r>
          </w:p>
          <w:p w14:paraId="78D00C96" w14:textId="77777777" w:rsidR="00713703" w:rsidRPr="005719AE" w:rsidRDefault="00713703" w:rsidP="00713703">
            <w:pPr>
              <w:jc w:val="center"/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</w:t>
            </w:r>
            <w: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</w:t>
            </w: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(rozpuszczalniki)</w:t>
            </w:r>
          </w:p>
          <w:p w14:paraId="607FD7AB" w14:textId="7777777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1190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INNA: ………………………….....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...</w:t>
            </w:r>
          </w:p>
          <w:p w14:paraId="70965588" w14:textId="7A92FC0E" w:rsidR="00293327" w:rsidRPr="005719AE" w:rsidRDefault="00713703" w:rsidP="00713703">
            <w:pPr>
              <w:spacing w:after="120"/>
              <w:rPr>
                <w:rFonts w:ascii="Open Sans Light" w:hAnsi="Open Sans Light" w:cs="Open Sans Light"/>
                <w:b/>
                <w:sz w:val="14"/>
                <w:szCs w:val="14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                   (opis)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33BC5" w14:textId="7777777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53648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STAŁA   </w:t>
            </w:r>
          </w:p>
          <w:p w14:paraId="7F28D4EC" w14:textId="0625DC7F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10216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ROZTWÓR: ………………………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…</w:t>
            </w:r>
          </w:p>
          <w:p w14:paraId="5C7D5233" w14:textId="77777777" w:rsidR="00713703" w:rsidRPr="005719AE" w:rsidRDefault="00713703" w:rsidP="00713703">
            <w:pPr>
              <w:jc w:val="center"/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</w:t>
            </w:r>
            <w: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</w:t>
            </w: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(rozpuszczalniki)</w:t>
            </w:r>
          </w:p>
          <w:p w14:paraId="4EC76118" w14:textId="77777777" w:rsidR="00713703" w:rsidRPr="005719AE" w:rsidRDefault="00CF22AE" w:rsidP="00713703">
            <w:pPr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</w:pPr>
            <w:sdt>
              <w:sdtPr>
                <w:rPr>
                  <w:rFonts w:cs="Arial"/>
                  <w:sz w:val="14"/>
                  <w:szCs w:val="14"/>
                </w:rPr>
                <w:id w:val="-9907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03">
                  <w:rPr>
                    <w:rFonts w:ascii="MS Gothic" w:eastAsia="MS Gothic" w:hAnsi="MS Gothic" w:cs="Arial" w:hint="eastAsia"/>
                    <w:sz w:val="14"/>
                    <w:szCs w:val="14"/>
                  </w:rPr>
                  <w:t>☐</w:t>
                </w:r>
              </w:sdtContent>
            </w:sdt>
            <w:r w:rsidR="00713703" w:rsidRPr="005719AE">
              <w:rPr>
                <w:rFonts w:ascii="Open Sans Light" w:hAnsi="Open Sans Light" w:cs="Open Sans Light"/>
                <w:sz w:val="14"/>
                <w:szCs w:val="14"/>
              </w:rPr>
              <w:t xml:space="preserve"> INNA: ………………………….....</w:t>
            </w:r>
            <w:r w:rsidR="00713703">
              <w:rPr>
                <w:rFonts w:ascii="Open Sans Light" w:hAnsi="Open Sans Light" w:cs="Open Sans Light"/>
                <w:sz w:val="14"/>
                <w:szCs w:val="14"/>
              </w:rPr>
              <w:t>...</w:t>
            </w:r>
          </w:p>
          <w:p w14:paraId="160A72D4" w14:textId="66084B55" w:rsidR="00293327" w:rsidRPr="005719AE" w:rsidRDefault="00713703" w:rsidP="00713703">
            <w:pPr>
              <w:spacing w:after="120"/>
              <w:rPr>
                <w:rFonts w:ascii="Open Sans Light" w:hAnsi="Open Sans Light" w:cs="Open Sans Light"/>
                <w:b/>
                <w:sz w:val="14"/>
                <w:szCs w:val="14"/>
              </w:rPr>
            </w:pPr>
            <w:r w:rsidRPr="005719AE">
              <w:rPr>
                <w:rFonts w:ascii="Open Sans Light" w:hAnsi="Open Sans Light" w:cs="Open Sans Light"/>
                <w:sz w:val="14"/>
                <w:szCs w:val="14"/>
                <w:vertAlign w:val="superscript"/>
              </w:rPr>
              <w:t xml:space="preserve">                                          (opis) </w:t>
            </w:r>
          </w:p>
        </w:tc>
      </w:tr>
      <w:tr w:rsidR="00713703" w:rsidRPr="009E5167" w14:paraId="32E0F142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7D8D4" w14:textId="77777777" w:rsidR="00293327" w:rsidRPr="009E5167" w:rsidRDefault="00293327" w:rsidP="00293327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Obecność soli i buforów (wzory)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016E" w14:textId="77777777" w:rsidR="00293327" w:rsidRPr="009E5167" w:rsidRDefault="00293327" w:rsidP="0029332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18638" w14:textId="77777777" w:rsidR="00293327" w:rsidRPr="009E5167" w:rsidRDefault="00293327" w:rsidP="0029332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E119" w14:textId="77777777" w:rsidR="00293327" w:rsidRPr="009E5167" w:rsidRDefault="00293327" w:rsidP="0029332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0C2642E5" w14:textId="77777777" w:rsidR="00293327" w:rsidRPr="009E5167" w:rsidRDefault="00293327" w:rsidP="00293327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</w:tr>
      <w:tr w:rsidR="00713703" w:rsidRPr="009E5167" w14:paraId="7CA41BB3" w14:textId="77777777" w:rsidTr="00713703">
        <w:tc>
          <w:tcPr>
            <w:tcW w:w="179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42EF0" w14:textId="77777777" w:rsidR="00293327" w:rsidRPr="009E5167" w:rsidRDefault="00293327" w:rsidP="00293327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Numer widma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D9B5B6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1CB8CC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0EA2DFF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</w:tcPr>
          <w:p w14:paraId="72F358D7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713703" w:rsidRPr="009E5167" w14:paraId="1B7D5CDB" w14:textId="77777777" w:rsidTr="00713703">
        <w:tc>
          <w:tcPr>
            <w:tcW w:w="17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79BF0" w14:textId="10416C34" w:rsidR="00293327" w:rsidRPr="009E5167" w:rsidRDefault="0062052F" w:rsidP="00293327">
            <w:pPr>
              <w:spacing w:before="120" w:after="12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Cena</w:t>
            </w:r>
            <w:r w:rsidR="006835D4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 xml:space="preserve"> netto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AB60E0C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05459D42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5AAE979C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76FB2312" w14:textId="77777777" w:rsidR="00293327" w:rsidRPr="009E5167" w:rsidRDefault="00293327" w:rsidP="00293327">
            <w:pPr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</w:tbl>
    <w:p w14:paraId="33600604" w14:textId="77777777" w:rsidR="008B393B" w:rsidRPr="009E5167" w:rsidRDefault="00BF584E" w:rsidP="00D83B20">
      <w:pPr>
        <w:pStyle w:val="Nagwek"/>
        <w:tabs>
          <w:tab w:val="clear" w:pos="4536"/>
          <w:tab w:val="clear" w:pos="9072"/>
          <w:tab w:val="left" w:pos="5245"/>
        </w:tabs>
        <w:spacing w:before="120" w:after="120"/>
        <w:jc w:val="center"/>
        <w:rPr>
          <w:rFonts w:ascii="Open Sans Light" w:hAnsi="Open Sans Light" w:cs="Open Sans Light"/>
          <w:b/>
          <w:sz w:val="16"/>
          <w:szCs w:val="16"/>
        </w:rPr>
      </w:pPr>
      <w:r w:rsidRPr="009E5167">
        <w:rPr>
          <w:rFonts w:ascii="Open Sans Light" w:hAnsi="Open Sans Light" w:cs="Open Sans Light"/>
          <w:b/>
          <w:sz w:val="16"/>
          <w:szCs w:val="16"/>
        </w:rPr>
        <w:t>Proszę podać wzory</w:t>
      </w:r>
      <w:r w:rsidR="00CF7671" w:rsidRPr="009E5167">
        <w:rPr>
          <w:rFonts w:ascii="Open Sans Light" w:hAnsi="Open Sans Light" w:cs="Open Sans Light"/>
          <w:b/>
          <w:sz w:val="16"/>
          <w:szCs w:val="16"/>
        </w:rPr>
        <w:t xml:space="preserve"> strukturalne</w:t>
      </w:r>
      <w:r w:rsidRPr="009E5167">
        <w:rPr>
          <w:rFonts w:ascii="Open Sans Light" w:hAnsi="Open Sans Light" w:cs="Open Sans Light"/>
          <w:b/>
          <w:sz w:val="16"/>
          <w:szCs w:val="16"/>
        </w:rPr>
        <w:t xml:space="preserve"> na odwrocie</w:t>
      </w:r>
    </w:p>
    <w:tbl>
      <w:tblPr>
        <w:tblW w:w="1034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267"/>
        <w:gridCol w:w="867"/>
        <w:gridCol w:w="258"/>
        <w:gridCol w:w="450"/>
        <w:gridCol w:w="273"/>
        <w:gridCol w:w="294"/>
        <w:gridCol w:w="263"/>
        <w:gridCol w:w="305"/>
        <w:gridCol w:w="567"/>
        <w:gridCol w:w="550"/>
        <w:gridCol w:w="584"/>
        <w:gridCol w:w="981"/>
        <w:gridCol w:w="11"/>
        <w:gridCol w:w="499"/>
        <w:gridCol w:w="628"/>
        <w:gridCol w:w="7"/>
        <w:gridCol w:w="2291"/>
      </w:tblGrid>
      <w:tr w:rsidR="008D4A52" w:rsidRPr="009E5167" w14:paraId="7D3EB18C" w14:textId="77777777" w:rsidTr="00E510CD">
        <w:trPr>
          <w:trHeight w:val="567"/>
        </w:trPr>
        <w:tc>
          <w:tcPr>
            <w:tcW w:w="3095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05D393BC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Specjalne wymagania:</w:t>
            </w:r>
          </w:p>
        </w:tc>
        <w:tc>
          <w:tcPr>
            <w:tcW w:w="7253" w:type="dxa"/>
            <w:gridSpan w:val="1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74354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8D4A52" w:rsidRPr="009E5167" w14:paraId="3CC99AAE" w14:textId="77777777" w:rsidTr="00E510CD">
        <w:trPr>
          <w:trHeight w:val="567"/>
        </w:trPr>
        <w:tc>
          <w:tcPr>
            <w:tcW w:w="1253" w:type="dxa"/>
            <w:vMerge w:val="restart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92E455D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 xml:space="preserve">Proszę o 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14:paraId="2F27E437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wydruk: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286AED3F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7253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1C4681" w14:textId="77777777" w:rsidR="008D4A52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8D4A52" w:rsidRPr="009E5167" w14:paraId="237477EF" w14:textId="77777777" w:rsidTr="00E510CD">
        <w:trPr>
          <w:trHeight w:val="567"/>
        </w:trPr>
        <w:tc>
          <w:tcPr>
            <w:tcW w:w="125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D3FDA8F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5B04F28" w14:textId="77777777" w:rsidR="00340375" w:rsidRPr="009E5167" w:rsidRDefault="008D4A52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pliki: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7D975A4" w14:textId="7E7BE252" w:rsidR="00340375" w:rsidRPr="009E5167" w:rsidRDefault="005713D3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DOC</w:t>
            </w:r>
            <w:r w:rsidR="00E510CD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82F2AF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6A5292C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PDF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951BA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131371E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na adres:</w:t>
            </w:r>
          </w:p>
        </w:tc>
        <w:tc>
          <w:tcPr>
            <w:tcW w:w="4417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C5EF9" w14:textId="77777777" w:rsidR="00340375" w:rsidRPr="009E5167" w:rsidRDefault="00340375" w:rsidP="003A01FD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8A6ACA" w:rsidRPr="009E5167" w14:paraId="7583E858" w14:textId="77777777" w:rsidTr="00E510CD">
        <w:trPr>
          <w:trHeight w:val="567"/>
        </w:trPr>
        <w:tc>
          <w:tcPr>
            <w:tcW w:w="238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center"/>
          </w:tcPr>
          <w:p w14:paraId="4629E0DE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Zleceniodawca:</w:t>
            </w:r>
          </w:p>
        </w:tc>
        <w:tc>
          <w:tcPr>
            <w:tcW w:w="7961" w:type="dxa"/>
            <w:gridSpan w:val="1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484B5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8A6ACA" w:rsidRPr="009E5167" w14:paraId="54543F46" w14:textId="77777777" w:rsidTr="00E510CD">
        <w:trPr>
          <w:trHeight w:val="567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60757AF1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Adres:</w:t>
            </w:r>
          </w:p>
        </w:tc>
        <w:tc>
          <w:tcPr>
            <w:tcW w:w="5902" w:type="dxa"/>
            <w:gridSpan w:val="13"/>
            <w:shd w:val="clear" w:color="auto" w:fill="auto"/>
            <w:vAlign w:val="center"/>
          </w:tcPr>
          <w:p w14:paraId="15FA5CE0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635" w:type="dxa"/>
            <w:gridSpan w:val="2"/>
            <w:shd w:val="clear" w:color="auto" w:fill="F2F2F2"/>
            <w:vAlign w:val="center"/>
          </w:tcPr>
          <w:p w14:paraId="40C9B160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Tel.: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A68BF7" w14:textId="77777777" w:rsidR="008A6ACA" w:rsidRPr="009E5167" w:rsidRDefault="008A6ACA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971300" w:rsidRPr="009E5167" w14:paraId="4C7CAFC0" w14:textId="77777777" w:rsidTr="00E510CD">
        <w:trPr>
          <w:trHeight w:val="567"/>
        </w:trPr>
        <w:tc>
          <w:tcPr>
            <w:tcW w:w="3368" w:type="dxa"/>
            <w:gridSpan w:val="6"/>
            <w:tcBorders>
              <w:left w:val="single" w:sz="8" w:space="0" w:color="auto"/>
            </w:tcBorders>
            <w:shd w:val="clear" w:color="auto" w:fill="F2F2F2"/>
            <w:vAlign w:val="center"/>
          </w:tcPr>
          <w:p w14:paraId="3F0C3147" w14:textId="77777777" w:rsidR="00971300" w:rsidRPr="009E5167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Kierownik tematu (Płatnik)</w:t>
            </w:r>
            <w:r w:rsidR="008D0B26"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:</w:t>
            </w:r>
          </w:p>
        </w:tc>
        <w:tc>
          <w:tcPr>
            <w:tcW w:w="3555" w:type="dxa"/>
            <w:gridSpan w:val="8"/>
            <w:shd w:val="clear" w:color="auto" w:fill="auto"/>
            <w:vAlign w:val="center"/>
          </w:tcPr>
          <w:p w14:paraId="51CB4A42" w14:textId="77777777" w:rsidR="00971300" w:rsidRPr="009E5167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F2F2F2"/>
            <w:vAlign w:val="center"/>
          </w:tcPr>
          <w:p w14:paraId="7EEC9B2B" w14:textId="77777777" w:rsidR="00971300" w:rsidRPr="009E5167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Płatne z:</w:t>
            </w:r>
          </w:p>
        </w:tc>
        <w:tc>
          <w:tcPr>
            <w:tcW w:w="22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09AE9D" w14:textId="77777777" w:rsidR="00971300" w:rsidRPr="009E5167" w:rsidRDefault="00971300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8D0B26" w:rsidRPr="009E5167" w14:paraId="1756EA15" w14:textId="77777777" w:rsidTr="00E510CD">
        <w:trPr>
          <w:trHeight w:val="690"/>
        </w:trPr>
        <w:tc>
          <w:tcPr>
            <w:tcW w:w="6923" w:type="dxa"/>
            <w:gridSpan w:val="1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6F361C" w14:textId="77777777" w:rsidR="008D0B26" w:rsidRPr="009E5167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sz w:val="16"/>
                <w:szCs w:val="16"/>
              </w:rPr>
              <w:t>W przypadku przekazania wyników drogą elektroniczną wyrażam zgodę na wystawienie faktury/noty bez pokwitowania odbioru.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37BB673" w14:textId="77777777" w:rsidR="008D0B26" w:rsidRPr="009E5167" w:rsidRDefault="008D0B26" w:rsidP="008157F5">
            <w:pPr>
              <w:pStyle w:val="Nagwek"/>
              <w:tabs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Podpis:</w:t>
            </w:r>
          </w:p>
        </w:tc>
        <w:tc>
          <w:tcPr>
            <w:tcW w:w="22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3314B" w14:textId="77777777" w:rsidR="008D0B26" w:rsidRPr="009E5167" w:rsidRDefault="008D0B26" w:rsidP="008157F5">
            <w:pPr>
              <w:pStyle w:val="Nagwek"/>
              <w:tabs>
                <w:tab w:val="clear" w:pos="4536"/>
                <w:tab w:val="clear" w:pos="9072"/>
                <w:tab w:val="left" w:pos="5245"/>
              </w:tabs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AE2FA2" w:rsidRPr="009E5167" w14:paraId="473C98BC" w14:textId="77777777" w:rsidTr="00E510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567"/>
        </w:trPr>
        <w:tc>
          <w:tcPr>
            <w:tcW w:w="2645" w:type="dxa"/>
            <w:gridSpan w:val="4"/>
            <w:shd w:val="clear" w:color="auto" w:fill="F2F2F2"/>
            <w:vAlign w:val="center"/>
          </w:tcPr>
          <w:p w14:paraId="5FDCF766" w14:textId="38E0BECA" w:rsidR="008D0B26" w:rsidRPr="009E5167" w:rsidRDefault="005862B4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>
              <w:rPr>
                <w:rFonts w:ascii="Open Sans Light" w:hAnsi="Open Sans Light" w:cs="Open Sans Light"/>
                <w:b/>
                <w:sz w:val="16"/>
                <w:szCs w:val="16"/>
              </w:rPr>
              <w:t>Interpretacja widm (czas pracy)</w:t>
            </w:r>
            <w:r w:rsidR="006835D4">
              <w:rPr>
                <w:rFonts w:ascii="Open Sans Light" w:hAnsi="Open Sans Light" w:cs="Open Sans Light"/>
                <w:b/>
                <w:sz w:val="16"/>
                <w:szCs w:val="16"/>
              </w:rPr>
              <w:t>:</w:t>
            </w:r>
          </w:p>
        </w:tc>
        <w:tc>
          <w:tcPr>
            <w:tcW w:w="1280" w:type="dxa"/>
            <w:gridSpan w:val="4"/>
            <w:shd w:val="clear" w:color="auto" w:fill="auto"/>
            <w:vAlign w:val="center"/>
          </w:tcPr>
          <w:p w14:paraId="3B0BF054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3"/>
            <w:shd w:val="clear" w:color="auto" w:fill="F2F2F2"/>
            <w:vAlign w:val="center"/>
          </w:tcPr>
          <w:p w14:paraId="540F8C0C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Cena usługi: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737C97C6" w14:textId="77777777" w:rsidR="008D0B26" w:rsidRPr="009E5167" w:rsidRDefault="008D0B26" w:rsidP="00AE2FA2">
            <w:pPr>
              <w:ind w:right="34"/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shd w:val="clear" w:color="auto" w:fill="F2F2F2"/>
            <w:vAlign w:val="center"/>
          </w:tcPr>
          <w:p w14:paraId="0DD78AF5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Wykonał: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20FA8E94" w14:textId="77777777" w:rsidR="008D0B26" w:rsidRPr="009E5167" w:rsidRDefault="008D0B26" w:rsidP="008D0B2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  <w:tr w:rsidR="00C96A98" w:rsidRPr="009E5167" w14:paraId="060E9259" w14:textId="77777777" w:rsidTr="00E510C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94"/>
        </w:trPr>
        <w:tc>
          <w:tcPr>
            <w:tcW w:w="3925" w:type="dxa"/>
            <w:gridSpan w:val="8"/>
            <w:shd w:val="clear" w:color="auto" w:fill="auto"/>
            <w:vAlign w:val="center"/>
          </w:tcPr>
          <w:p w14:paraId="7ABC3D62" w14:textId="77777777" w:rsidR="008D0B26" w:rsidRPr="009E5167" w:rsidRDefault="008D0B26" w:rsidP="008D0B26">
            <w:pPr>
              <w:rPr>
                <w:rFonts w:ascii="Open Sans Light" w:hAnsi="Open Sans Light" w:cs="Open Sans Light"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sz w:val="16"/>
                <w:szCs w:val="16"/>
              </w:rPr>
              <w:t>Wyniki pomiaru odebrałem/</w:t>
            </w:r>
            <w:proofErr w:type="spellStart"/>
            <w:r w:rsidRPr="009E5167">
              <w:rPr>
                <w:rFonts w:ascii="Open Sans Light" w:hAnsi="Open Sans Light" w:cs="Open Sans Light"/>
                <w:sz w:val="16"/>
                <w:szCs w:val="16"/>
              </w:rPr>
              <w:t>am</w:t>
            </w:r>
            <w:proofErr w:type="spellEnd"/>
          </w:p>
        </w:tc>
        <w:tc>
          <w:tcPr>
            <w:tcW w:w="1422" w:type="dxa"/>
            <w:gridSpan w:val="3"/>
            <w:shd w:val="clear" w:color="auto" w:fill="F2F2F2"/>
            <w:vAlign w:val="center"/>
          </w:tcPr>
          <w:p w14:paraId="228BD7AF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Data: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69DE0A72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shd w:val="clear" w:color="auto" w:fill="F2F2F2"/>
            <w:vAlign w:val="center"/>
          </w:tcPr>
          <w:p w14:paraId="0643A843" w14:textId="77777777" w:rsidR="008D0B26" w:rsidRPr="009E5167" w:rsidRDefault="008D0B26" w:rsidP="008D0B26">
            <w:pPr>
              <w:rPr>
                <w:rFonts w:ascii="Open Sans Light" w:hAnsi="Open Sans Light" w:cs="Open Sans Light"/>
                <w:b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sz w:val="16"/>
                <w:szCs w:val="16"/>
                <w:shd w:val="clear" w:color="auto" w:fill="F2F2F2"/>
              </w:rPr>
              <w:t>P</w:t>
            </w:r>
            <w:r w:rsidRPr="009E5167">
              <w:rPr>
                <w:rFonts w:ascii="Open Sans Light" w:hAnsi="Open Sans Light" w:cs="Open Sans Light"/>
                <w:b/>
                <w:sz w:val="16"/>
                <w:szCs w:val="16"/>
              </w:rPr>
              <w:t>odpis:</w:t>
            </w: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6C9AB494" w14:textId="77777777" w:rsidR="008D0B26" w:rsidRPr="009E5167" w:rsidRDefault="008D0B26" w:rsidP="008D0B26">
            <w:pPr>
              <w:rPr>
                <w:rFonts w:ascii="Open Sans Light" w:hAnsi="Open Sans Light" w:cs="Open Sans Light"/>
                <w:sz w:val="16"/>
                <w:szCs w:val="16"/>
              </w:rPr>
            </w:pPr>
          </w:p>
        </w:tc>
      </w:tr>
    </w:tbl>
    <w:p w14:paraId="7811081E" w14:textId="77777777" w:rsidR="008849D4" w:rsidRPr="009E5167" w:rsidRDefault="008849D4" w:rsidP="008849D4">
      <w:pPr>
        <w:rPr>
          <w:rFonts w:ascii="Open Sans Light" w:hAnsi="Open Sans Light" w:cs="Open Sans Light"/>
          <w:vanish/>
        </w:rPr>
      </w:pPr>
    </w:p>
    <w:tbl>
      <w:tblPr>
        <w:tblpPr w:leftFromText="141" w:rightFromText="141" w:vertAnchor="text" w:horzAnchor="margin" w:tblpY="-3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773"/>
        <w:gridCol w:w="4253"/>
      </w:tblGrid>
      <w:tr w:rsidR="007A741E" w:rsidRPr="009E5167" w14:paraId="212759EA" w14:textId="77777777" w:rsidTr="007A741E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1520C" w14:textId="77777777" w:rsidR="007A741E" w:rsidRPr="009E5167" w:rsidRDefault="007A741E" w:rsidP="007A741E">
            <w:pPr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lastRenderedPageBreak/>
              <w:t>Nazwa próbki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5669B" w14:textId="77777777" w:rsidR="007A741E" w:rsidRPr="009E5167" w:rsidRDefault="007A741E" w:rsidP="007A741E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36C2" w14:textId="77777777" w:rsidR="007A741E" w:rsidRPr="009E5167" w:rsidRDefault="007A741E" w:rsidP="007A741E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7A741E" w:rsidRPr="009E5167" w14:paraId="6B063953" w14:textId="77777777" w:rsidTr="007A741E">
        <w:trPr>
          <w:trHeight w:hRule="exact" w:val="5149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B12AA4" w14:textId="77777777" w:rsidR="007A741E" w:rsidRPr="009E5167" w:rsidRDefault="007A741E" w:rsidP="007A741E">
            <w:pPr>
              <w:spacing w:before="240" w:after="24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Wzór strukturalny</w:t>
            </w:r>
            <w:r w:rsidR="00B0659B" w:rsidRPr="009E516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 xml:space="preserve"> lub sekwencja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DBE1B" w14:textId="77777777" w:rsidR="007A741E" w:rsidRPr="009E5167" w:rsidRDefault="007A741E" w:rsidP="007A741E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2D445" w14:textId="77777777" w:rsidR="007A741E" w:rsidRPr="009E5167" w:rsidRDefault="007A741E" w:rsidP="007A741E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</w:tr>
    </w:tbl>
    <w:p w14:paraId="68D21252" w14:textId="77777777" w:rsidR="000F02E2" w:rsidRPr="009E5167" w:rsidRDefault="000F02E2" w:rsidP="00CA2BF3">
      <w:pPr>
        <w:rPr>
          <w:rFonts w:ascii="Open Sans Light" w:hAnsi="Open Sans Light" w:cs="Open Sans Light"/>
          <w:sz w:val="22"/>
          <w:szCs w:val="22"/>
        </w:rPr>
      </w:pPr>
    </w:p>
    <w:p w14:paraId="5E15C6A7" w14:textId="77777777" w:rsidR="00CF7671" w:rsidRPr="009E5167" w:rsidRDefault="00CF7671" w:rsidP="00CA2BF3">
      <w:pPr>
        <w:rPr>
          <w:rFonts w:ascii="Open Sans Light" w:hAnsi="Open Sans Light" w:cs="Open Sans Light"/>
          <w:sz w:val="22"/>
          <w:szCs w:val="22"/>
        </w:rPr>
      </w:pPr>
    </w:p>
    <w:p w14:paraId="0472DFF8" w14:textId="77777777" w:rsidR="00CF7671" w:rsidRPr="009E5167" w:rsidRDefault="00CF7671" w:rsidP="00CA2BF3">
      <w:pPr>
        <w:rPr>
          <w:rFonts w:ascii="Open Sans Light" w:hAnsi="Open Sans Light" w:cs="Open Sans Light"/>
          <w:sz w:val="22"/>
          <w:szCs w:val="22"/>
        </w:rPr>
      </w:pPr>
    </w:p>
    <w:tbl>
      <w:tblPr>
        <w:tblpPr w:leftFromText="141" w:rightFromText="141" w:vertAnchor="text" w:horzAnchor="margin" w:tblpY="-34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3773"/>
        <w:gridCol w:w="4253"/>
      </w:tblGrid>
      <w:tr w:rsidR="00B0659B" w:rsidRPr="009E5167" w14:paraId="3CC939CF" w14:textId="77777777" w:rsidTr="008849D4">
        <w:trPr>
          <w:cantSplit/>
          <w:trHeight w:hRule="exact" w:val="6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06E4C4" w14:textId="77777777" w:rsidR="00B0659B" w:rsidRPr="00A225D7" w:rsidRDefault="00B0659B" w:rsidP="008849D4">
            <w:pPr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A225D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Nazwa próbki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30B79" w14:textId="77777777" w:rsidR="00B0659B" w:rsidRPr="009E5167" w:rsidRDefault="00B0659B" w:rsidP="008849D4">
            <w:pPr>
              <w:jc w:val="center"/>
              <w:rPr>
                <w:rFonts w:ascii="Open Sans Light" w:hAnsi="Open Sans Light" w:cs="Open Sans Light"/>
                <w:sz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BD362" w14:textId="77777777" w:rsidR="00B0659B" w:rsidRPr="009E5167" w:rsidRDefault="00B0659B" w:rsidP="008849D4">
            <w:pPr>
              <w:jc w:val="center"/>
              <w:rPr>
                <w:rFonts w:ascii="Open Sans Light" w:hAnsi="Open Sans Light" w:cs="Open Sans Light"/>
                <w:b/>
                <w:sz w:val="20"/>
              </w:rPr>
            </w:pPr>
          </w:p>
        </w:tc>
      </w:tr>
      <w:tr w:rsidR="00B0659B" w:rsidRPr="009E5167" w14:paraId="4E3B7B13" w14:textId="77777777" w:rsidTr="008849D4">
        <w:trPr>
          <w:trHeight w:hRule="exact" w:val="5149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B808F" w14:textId="77777777" w:rsidR="00B0659B" w:rsidRPr="00A225D7" w:rsidRDefault="00B0659B" w:rsidP="008849D4">
            <w:pPr>
              <w:spacing w:before="240" w:after="240"/>
              <w:jc w:val="center"/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</w:pPr>
            <w:r w:rsidRPr="00A225D7">
              <w:rPr>
                <w:rFonts w:ascii="Open Sans Light" w:hAnsi="Open Sans Light" w:cs="Open Sans Light"/>
                <w:b/>
                <w:bCs/>
                <w:sz w:val="16"/>
                <w:szCs w:val="16"/>
              </w:rPr>
              <w:t>Wzór strukturalny lub sekwencja</w:t>
            </w:r>
          </w:p>
        </w:tc>
        <w:tc>
          <w:tcPr>
            <w:tcW w:w="3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B6EE" w14:textId="77777777" w:rsidR="00B0659B" w:rsidRPr="009E5167" w:rsidRDefault="00B0659B" w:rsidP="008849D4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99F28" w14:textId="77777777" w:rsidR="00B0659B" w:rsidRPr="009E5167" w:rsidRDefault="00B0659B" w:rsidP="008849D4">
            <w:pPr>
              <w:rPr>
                <w:rFonts w:ascii="Open Sans Light" w:hAnsi="Open Sans Light" w:cs="Open Sans Light"/>
                <w:sz w:val="12"/>
                <w:szCs w:val="12"/>
              </w:rPr>
            </w:pPr>
          </w:p>
        </w:tc>
      </w:tr>
    </w:tbl>
    <w:p w14:paraId="5AED74EC" w14:textId="77777777" w:rsidR="00CF7671" w:rsidRPr="009E5167" w:rsidRDefault="00CF7671" w:rsidP="00CA2BF3">
      <w:pPr>
        <w:rPr>
          <w:rFonts w:ascii="Open Sans Light" w:hAnsi="Open Sans Light" w:cs="Open Sans Light"/>
          <w:sz w:val="22"/>
          <w:szCs w:val="22"/>
        </w:rPr>
      </w:pPr>
    </w:p>
    <w:p w14:paraId="62AB6696" w14:textId="77777777" w:rsidR="00CF7671" w:rsidRPr="009E5167" w:rsidRDefault="00CF7671" w:rsidP="00CA2BF3">
      <w:pPr>
        <w:rPr>
          <w:rFonts w:ascii="Open Sans Light" w:hAnsi="Open Sans Light" w:cs="Open Sans Light"/>
          <w:sz w:val="22"/>
          <w:szCs w:val="22"/>
        </w:rPr>
      </w:pPr>
    </w:p>
    <w:sectPr w:rsidR="00CF7671" w:rsidRPr="009E5167" w:rsidSect="007A741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1" w:right="851" w:bottom="794" w:left="1134" w:header="850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5395" w14:textId="77777777" w:rsidR="00CF22AE" w:rsidRDefault="00CF22AE">
      <w:r>
        <w:separator/>
      </w:r>
    </w:p>
  </w:endnote>
  <w:endnote w:type="continuationSeparator" w:id="0">
    <w:p w14:paraId="279EC541" w14:textId="77777777" w:rsidR="00CF22AE" w:rsidRDefault="00CF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2483" w14:textId="73BA1125" w:rsidR="007A741E" w:rsidRPr="008E6125" w:rsidRDefault="007A741E" w:rsidP="007A741E">
    <w:pPr>
      <w:pStyle w:val="Nagwek"/>
      <w:jc w:val="center"/>
      <w:rPr>
        <w:rFonts w:ascii="Open Sans Light" w:hAnsi="Open Sans Light" w:cs="Open Sans Light"/>
        <w:sz w:val="16"/>
        <w:szCs w:val="16"/>
      </w:rPr>
    </w:pPr>
    <w:r w:rsidRPr="008E6125">
      <w:rPr>
        <w:rFonts w:ascii="Open Sans Light" w:hAnsi="Open Sans Light" w:cs="Open Sans Light"/>
        <w:sz w:val="16"/>
        <w:szCs w:val="16"/>
      </w:rPr>
      <w:t xml:space="preserve">ul. Pasteura 1, 02-093 Warszawa  tel.: (22) 5526 w. </w:t>
    </w:r>
    <w:r w:rsidR="007C54FD">
      <w:rPr>
        <w:rFonts w:ascii="Open Sans Light" w:hAnsi="Open Sans Light" w:cs="Open Sans Light"/>
        <w:sz w:val="16"/>
        <w:szCs w:val="16"/>
      </w:rPr>
      <w:t>348</w:t>
    </w:r>
    <w:r w:rsidRPr="008E6125">
      <w:rPr>
        <w:rFonts w:ascii="Open Sans Light" w:hAnsi="Open Sans Light" w:cs="Open Sans Light"/>
        <w:sz w:val="16"/>
        <w:szCs w:val="16"/>
      </w:rPr>
      <w:t xml:space="preserve">, </w:t>
    </w:r>
    <w:hyperlink r:id="rId1" w:history="1">
      <w:r w:rsidRPr="000D2220">
        <w:rPr>
          <w:rStyle w:val="Hipercze"/>
          <w:rFonts w:ascii="Open Sans Light" w:hAnsi="Open Sans Light" w:cs="Open Sans Light"/>
          <w:sz w:val="16"/>
          <w:szCs w:val="16"/>
        </w:rPr>
        <w:t>ms_wlp@chem.uw.edu.pl</w:t>
      </w:r>
    </w:hyperlink>
  </w:p>
  <w:p w14:paraId="4844B6D7" w14:textId="77777777" w:rsidR="007A741E" w:rsidRDefault="00B316B2" w:rsidP="00B316B2">
    <w:pPr>
      <w:pStyle w:val="Stopka"/>
      <w:jc w:val="center"/>
    </w:pPr>
    <w:r w:rsidRPr="00B316B2">
      <w:rPr>
        <w:rFonts w:ascii="Open Sans Light" w:hAnsi="Open Sans Light" w:cs="Open Sans Light"/>
        <w:sz w:val="16"/>
        <w:szCs w:val="16"/>
      </w:rPr>
      <w:t>https://www.chem.uw.edu.pl/uslugi-komercyjne/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E808" w14:textId="77777777" w:rsidR="00D0498A" w:rsidRPr="008E6125" w:rsidRDefault="002B2132" w:rsidP="00D0498A">
    <w:pPr>
      <w:pStyle w:val="Nagwek"/>
      <w:rPr>
        <w:rFonts w:ascii="Open Sans Light" w:hAnsi="Open Sans Light" w:cs="Open Sans Light"/>
        <w:sz w:val="16"/>
        <w:szCs w:val="16"/>
      </w:rPr>
    </w:pPr>
    <w:bookmarkStart w:id="2" w:name="_Hlk176768189"/>
    <w:bookmarkStart w:id="3" w:name="_Hlk176768190"/>
    <w:bookmarkStart w:id="4" w:name="_Hlk176768196"/>
    <w:bookmarkStart w:id="5" w:name="_Hlk176768197"/>
    <w:r w:rsidRPr="008E6125">
      <w:rPr>
        <w:rFonts w:ascii="Open Sans Light" w:hAnsi="Open Sans Light" w:cs="Open Sans Light"/>
        <w:sz w:val="16"/>
        <w:szCs w:val="16"/>
      </w:rPr>
      <w:tab/>
    </w:r>
    <w:r w:rsidR="00D0498A" w:rsidRPr="008E6125">
      <w:rPr>
        <w:rFonts w:ascii="Open Sans Light" w:hAnsi="Open Sans Light" w:cs="Open Sans Light"/>
        <w:sz w:val="16"/>
        <w:szCs w:val="16"/>
      </w:rPr>
      <w:t>ul. Pasteura 1, 02-093 Warszawa  tel.: (22) 5526 w. 314, 369, 370</w:t>
    </w:r>
    <w:r w:rsidR="00DD15FF" w:rsidRPr="008E6125">
      <w:rPr>
        <w:rFonts w:ascii="Open Sans Light" w:hAnsi="Open Sans Light" w:cs="Open Sans Light"/>
        <w:sz w:val="16"/>
        <w:szCs w:val="16"/>
      </w:rPr>
      <w:t xml:space="preserve">, </w:t>
    </w:r>
    <w:hyperlink r:id="rId1" w:history="1">
      <w:r w:rsidR="00CF7671" w:rsidRPr="000D2220">
        <w:rPr>
          <w:rStyle w:val="Hipercze"/>
          <w:rFonts w:ascii="Open Sans Light" w:hAnsi="Open Sans Light" w:cs="Open Sans Light"/>
          <w:sz w:val="16"/>
          <w:szCs w:val="16"/>
        </w:rPr>
        <w:t>ms_wlp@chem.uw.edu.pl</w:t>
      </w:r>
    </w:hyperlink>
  </w:p>
  <w:p w14:paraId="7D694156" w14:textId="77777777" w:rsidR="002B2132" w:rsidRPr="00CA2BF3" w:rsidRDefault="00CF7671" w:rsidP="00CF7671">
    <w:pPr>
      <w:pStyle w:val="Nagwek"/>
      <w:tabs>
        <w:tab w:val="center" w:pos="4960"/>
        <w:tab w:val="left" w:pos="6727"/>
      </w:tabs>
      <w:rPr>
        <w:rFonts w:ascii="Open Sans Light" w:hAnsi="Open Sans Light" w:cs="Open Sans Light"/>
        <w:sz w:val="16"/>
        <w:szCs w:val="16"/>
      </w:rPr>
    </w:pPr>
    <w:r>
      <w:rPr>
        <w:rFonts w:ascii="Open Sans Light" w:hAnsi="Open Sans Light" w:cs="Open Sans Light"/>
        <w:sz w:val="16"/>
        <w:szCs w:val="16"/>
      </w:rPr>
      <w:tab/>
    </w:r>
    <w:r w:rsidR="00DD15FF" w:rsidRPr="008E6125">
      <w:rPr>
        <w:rFonts w:ascii="Open Sans Light" w:hAnsi="Open Sans Light" w:cs="Open Sans Light"/>
        <w:sz w:val="16"/>
        <w:szCs w:val="16"/>
      </w:rPr>
      <w:t>http://wlp.chem.uw.edu.pl</w:t>
    </w:r>
    <w:r>
      <w:rPr>
        <w:rFonts w:ascii="Open Sans Light" w:hAnsi="Open Sans Light" w:cs="Open Sans Light"/>
        <w:sz w:val="16"/>
        <w:szCs w:val="16"/>
      </w:rPr>
      <w:tab/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D738" w14:textId="77777777" w:rsidR="00CF22AE" w:rsidRDefault="00CF22AE">
      <w:r>
        <w:separator/>
      </w:r>
    </w:p>
  </w:footnote>
  <w:footnote w:type="continuationSeparator" w:id="0">
    <w:p w14:paraId="7798C4E2" w14:textId="77777777" w:rsidR="00CF22AE" w:rsidRDefault="00CF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0D8B" w14:textId="1C478FD7" w:rsidR="007A741E" w:rsidRDefault="0087235E" w:rsidP="007A741E">
    <w:pPr>
      <w:pStyle w:val="Nagwek"/>
      <w:spacing w:line="360" w:lineRule="auto"/>
      <w:rPr>
        <w:rFonts w:ascii="Calibri" w:hAnsi="Calibri"/>
        <w:b/>
        <w:sz w:val="28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AABD6B0" wp14:editId="731F8BEA">
              <wp:simplePos x="0" y="0"/>
              <wp:positionH relativeFrom="column">
                <wp:posOffset>2159634</wp:posOffset>
              </wp:positionH>
              <wp:positionV relativeFrom="paragraph">
                <wp:posOffset>268605</wp:posOffset>
              </wp:positionV>
              <wp:extent cx="0" cy="323850"/>
              <wp:effectExtent l="0" t="0" r="19050" b="0"/>
              <wp:wrapNone/>
              <wp:docPr id="6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9DFC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170.05pt;margin-top:21.15pt;width:0;height:25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7D57DD19" wp14:editId="5E398FA5">
              <wp:simplePos x="0" y="0"/>
              <wp:positionH relativeFrom="column">
                <wp:posOffset>4016374</wp:posOffset>
              </wp:positionH>
              <wp:positionV relativeFrom="paragraph">
                <wp:posOffset>267335</wp:posOffset>
              </wp:positionV>
              <wp:extent cx="0" cy="323850"/>
              <wp:effectExtent l="0" t="0" r="19050" b="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96FAD" id="Łącznik prosty ze strzałką 4" o:spid="_x0000_s1026" type="#_x0000_t32" style="position:absolute;margin-left:316.25pt;margin-top:21.05pt;width:0;height:25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2ECA0D02" wp14:editId="5846E3FE">
          <wp:simplePos x="0" y="0"/>
          <wp:positionH relativeFrom="column">
            <wp:posOffset>1905</wp:posOffset>
          </wp:positionH>
          <wp:positionV relativeFrom="paragraph">
            <wp:posOffset>23495</wp:posOffset>
          </wp:positionV>
          <wp:extent cx="3735705" cy="791845"/>
          <wp:effectExtent l="0" t="0" r="0" b="0"/>
          <wp:wrapNone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7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61C232" wp14:editId="44197E06">
              <wp:simplePos x="0" y="0"/>
              <wp:positionH relativeFrom="column">
                <wp:posOffset>4215130</wp:posOffset>
              </wp:positionH>
              <wp:positionV relativeFrom="paragraph">
                <wp:posOffset>200660</wp:posOffset>
              </wp:positionV>
              <wp:extent cx="2117725" cy="53657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477D0" w14:textId="77777777" w:rsidR="007A741E" w:rsidRPr="008D4A52" w:rsidRDefault="007A741E" w:rsidP="007A741E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Wydziałowe  Laboratorium</w:t>
                          </w:r>
                        </w:p>
                        <w:p w14:paraId="5455395B" w14:textId="77777777" w:rsidR="007A741E" w:rsidRDefault="007A741E" w:rsidP="007A741E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 xml:space="preserve">Pomiarowe - Sekcja </w:t>
                          </w:r>
                          <w:r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MS</w:t>
                          </w:r>
                        </w:p>
                        <w:p w14:paraId="64864D3F" w14:textId="77777777" w:rsidR="007A741E" w:rsidRPr="008D4A52" w:rsidRDefault="007A741E" w:rsidP="007A741E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1C2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1.9pt;margin-top:15.8pt;width:166.75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" filled="f" stroked="f">
              <v:textbox>
                <w:txbxContent>
                  <w:p w14:paraId="276477D0" w14:textId="77777777" w:rsidR="007A741E" w:rsidRPr="008D4A52" w:rsidRDefault="007A741E" w:rsidP="007A741E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Wydziałowe  Laboratorium</w:t>
                    </w:r>
                  </w:p>
                  <w:p w14:paraId="5455395B" w14:textId="77777777" w:rsidR="007A741E" w:rsidRDefault="007A741E" w:rsidP="007A741E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 xml:space="preserve">Pomiarowe - Sekcja </w:t>
                    </w:r>
                    <w:r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MS</w:t>
                    </w:r>
                  </w:p>
                  <w:p w14:paraId="64864D3F" w14:textId="77777777" w:rsidR="007A741E" w:rsidRPr="008D4A52" w:rsidRDefault="007A741E" w:rsidP="007A741E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A741E">
      <w:rPr>
        <w:b/>
      </w:rPr>
      <w:t xml:space="preserve"> </w:t>
    </w:r>
    <w:r w:rsidR="007A741E">
      <w:rPr>
        <w:b/>
      </w:rPr>
      <w:tab/>
    </w:r>
    <w:r w:rsidR="007A741E" w:rsidRPr="000F02E2">
      <w:rPr>
        <w:rFonts w:ascii="Calibri" w:hAnsi="Calibri"/>
        <w:b/>
        <w:sz w:val="28"/>
      </w:rPr>
      <w:t xml:space="preserve">     </w:t>
    </w:r>
  </w:p>
  <w:p w14:paraId="7A3D5666" w14:textId="77777777" w:rsidR="007A741E" w:rsidRDefault="007A741E" w:rsidP="007A741E">
    <w:pPr>
      <w:pStyle w:val="Nagwek"/>
      <w:tabs>
        <w:tab w:val="clear" w:pos="4536"/>
        <w:tab w:val="clear" w:pos="9072"/>
        <w:tab w:val="left" w:pos="5700"/>
      </w:tabs>
      <w:spacing w:line="360" w:lineRule="auto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ab/>
    </w:r>
  </w:p>
  <w:p w14:paraId="1E287D25" w14:textId="77777777" w:rsidR="007A741E" w:rsidRDefault="007A741E" w:rsidP="007A741E">
    <w:pPr>
      <w:pStyle w:val="Nagwek"/>
    </w:pPr>
  </w:p>
  <w:p w14:paraId="1255B21C" w14:textId="77777777" w:rsidR="007A741E" w:rsidRPr="007A741E" w:rsidRDefault="007A741E" w:rsidP="007A74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76768150"/>
  <w:bookmarkStart w:id="1" w:name="_Hlk176768151"/>
  <w:p w14:paraId="6F4FD299" w14:textId="6C79D037" w:rsidR="002B2132" w:rsidRDefault="0087235E" w:rsidP="00CF0470">
    <w:pPr>
      <w:pStyle w:val="Nagwek"/>
      <w:spacing w:line="360" w:lineRule="auto"/>
      <w:rPr>
        <w:rFonts w:ascii="Calibri" w:hAnsi="Calibri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63C20A" wp14:editId="6A26C5A9">
              <wp:simplePos x="0" y="0"/>
              <wp:positionH relativeFrom="column">
                <wp:posOffset>2159635</wp:posOffset>
              </wp:positionH>
              <wp:positionV relativeFrom="paragraph">
                <wp:posOffset>268605</wp:posOffset>
              </wp:positionV>
              <wp:extent cx="0" cy="323850"/>
              <wp:effectExtent l="0" t="0" r="0" b="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41D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170.05pt;margin-top:21.15pt;width:0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17FD96" wp14:editId="5800E389">
              <wp:simplePos x="0" y="0"/>
              <wp:positionH relativeFrom="column">
                <wp:posOffset>4016375</wp:posOffset>
              </wp:positionH>
              <wp:positionV relativeFrom="paragraph">
                <wp:posOffset>267335</wp:posOffset>
              </wp:positionV>
              <wp:extent cx="0" cy="323850"/>
              <wp:effectExtent l="0" t="0" r="0" b="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238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08F31" id="AutoShape 16" o:spid="_x0000_s1026" type="#_x0000_t32" style="position:absolute;margin-left:316.25pt;margin-top:21.05pt;width:0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A681206" wp14:editId="563F3D12">
          <wp:simplePos x="0" y="0"/>
          <wp:positionH relativeFrom="column">
            <wp:posOffset>1905</wp:posOffset>
          </wp:positionH>
          <wp:positionV relativeFrom="paragraph">
            <wp:posOffset>23495</wp:posOffset>
          </wp:positionV>
          <wp:extent cx="3735705" cy="79184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570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88424E" wp14:editId="634DF856">
              <wp:simplePos x="0" y="0"/>
              <wp:positionH relativeFrom="column">
                <wp:posOffset>4215130</wp:posOffset>
              </wp:positionH>
              <wp:positionV relativeFrom="paragraph">
                <wp:posOffset>200660</wp:posOffset>
              </wp:positionV>
              <wp:extent cx="2117725" cy="5365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7828D" w14:textId="77777777" w:rsidR="00DD15FF" w:rsidRPr="008D4A52" w:rsidRDefault="002778C1" w:rsidP="00963EF7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Wydziałowe  L</w:t>
                          </w:r>
                          <w:r w:rsidR="00DD15FF"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aboratorium</w:t>
                          </w:r>
                        </w:p>
                        <w:p w14:paraId="40283F1A" w14:textId="77777777" w:rsidR="00FD0459" w:rsidRDefault="002778C1" w:rsidP="00963EF7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  <w:r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Pomiarowe</w:t>
                          </w:r>
                          <w:r w:rsidR="00DD15FF" w:rsidRPr="008D4A52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 xml:space="preserve"> - Sekcja </w:t>
                          </w:r>
                          <w:r w:rsidR="00CF7671"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  <w:t>MS</w:t>
                          </w:r>
                        </w:p>
                        <w:p w14:paraId="6309A727" w14:textId="77777777" w:rsidR="00CF7671" w:rsidRPr="008D4A52" w:rsidRDefault="00CF7671" w:rsidP="00963EF7">
                          <w:pPr>
                            <w:pStyle w:val="Nagwek"/>
                            <w:spacing w:after="60"/>
                            <w:rPr>
                              <w:rFonts w:ascii="Arimo" w:hAnsi="Arimo" w:cs="Arimo"/>
                              <w:smallCaps/>
                              <w:color w:val="365F9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842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9pt;margin-top:15.8pt;width:166.75pt;height: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" filled="f" stroked="f">
              <v:textbox>
                <w:txbxContent>
                  <w:p w14:paraId="4907828D" w14:textId="77777777" w:rsidR="00DD15FF" w:rsidRPr="008D4A52" w:rsidRDefault="002778C1" w:rsidP="00963EF7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Wydziałowe  L</w:t>
                    </w:r>
                    <w:r w:rsidR="00DD15FF"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aboratorium</w:t>
                    </w:r>
                  </w:p>
                  <w:p w14:paraId="40283F1A" w14:textId="77777777" w:rsidR="00FD0459" w:rsidRDefault="002778C1" w:rsidP="00963EF7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  <w:r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Pomiarowe</w:t>
                    </w:r>
                    <w:r w:rsidR="00DD15FF" w:rsidRPr="008D4A52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 xml:space="preserve"> - Sekcja </w:t>
                    </w:r>
                    <w:r w:rsidR="00CF7671"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  <w:t>MS</w:t>
                    </w:r>
                  </w:p>
                  <w:p w14:paraId="6309A727" w14:textId="77777777" w:rsidR="00CF7671" w:rsidRPr="008D4A52" w:rsidRDefault="00CF7671" w:rsidP="00963EF7">
                    <w:pPr>
                      <w:pStyle w:val="Nagwek"/>
                      <w:spacing w:after="60"/>
                      <w:rPr>
                        <w:rFonts w:ascii="Arimo" w:hAnsi="Arimo" w:cs="Arimo"/>
                        <w:smallCaps/>
                        <w:color w:val="365F91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2B2132">
      <w:rPr>
        <w:b/>
      </w:rPr>
      <w:t xml:space="preserve"> </w:t>
    </w:r>
    <w:r w:rsidR="002B2132">
      <w:rPr>
        <w:b/>
      </w:rPr>
      <w:tab/>
    </w:r>
    <w:r w:rsidR="002B2132" w:rsidRPr="000F02E2">
      <w:rPr>
        <w:rFonts w:ascii="Calibri" w:hAnsi="Calibri"/>
        <w:b/>
        <w:sz w:val="28"/>
      </w:rPr>
      <w:t xml:space="preserve"> </w:t>
    </w:r>
    <w:r w:rsidR="008B393B" w:rsidRPr="000F02E2">
      <w:rPr>
        <w:rFonts w:ascii="Calibri" w:hAnsi="Calibri"/>
        <w:b/>
        <w:sz w:val="28"/>
      </w:rPr>
      <w:t xml:space="preserve">    </w:t>
    </w:r>
  </w:p>
  <w:p w14:paraId="644F2D4B" w14:textId="77777777" w:rsidR="002778C1" w:rsidRDefault="002778C1" w:rsidP="002778C1">
    <w:pPr>
      <w:pStyle w:val="Nagwek"/>
      <w:spacing w:line="360" w:lineRule="auto"/>
      <w:rPr>
        <w:rFonts w:ascii="Calibri" w:hAnsi="Calibri"/>
        <w:b/>
        <w:sz w:val="28"/>
      </w:rPr>
    </w:pPr>
  </w:p>
  <w:bookmarkEnd w:id="0"/>
  <w:bookmarkEnd w:id="1"/>
  <w:p w14:paraId="4C897DDF" w14:textId="77777777" w:rsidR="002B2132" w:rsidRDefault="002B2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F1"/>
    <w:rsid w:val="0007317E"/>
    <w:rsid w:val="00083DE1"/>
    <w:rsid w:val="00094760"/>
    <w:rsid w:val="000C5393"/>
    <w:rsid w:val="000C6C94"/>
    <w:rsid w:val="000F02E2"/>
    <w:rsid w:val="00133FC4"/>
    <w:rsid w:val="00162C65"/>
    <w:rsid w:val="001D5C6C"/>
    <w:rsid w:val="001E5DDF"/>
    <w:rsid w:val="00214BCE"/>
    <w:rsid w:val="002778C1"/>
    <w:rsid w:val="002850CA"/>
    <w:rsid w:val="00293327"/>
    <w:rsid w:val="002B2132"/>
    <w:rsid w:val="002B370B"/>
    <w:rsid w:val="002E3157"/>
    <w:rsid w:val="003022A3"/>
    <w:rsid w:val="00340375"/>
    <w:rsid w:val="00351347"/>
    <w:rsid w:val="00357AD6"/>
    <w:rsid w:val="003770D9"/>
    <w:rsid w:val="0038614A"/>
    <w:rsid w:val="003A01FD"/>
    <w:rsid w:val="0040797F"/>
    <w:rsid w:val="004512C5"/>
    <w:rsid w:val="004A7626"/>
    <w:rsid w:val="004E10E7"/>
    <w:rsid w:val="004F3936"/>
    <w:rsid w:val="00507405"/>
    <w:rsid w:val="005121E9"/>
    <w:rsid w:val="005128D4"/>
    <w:rsid w:val="00533529"/>
    <w:rsid w:val="00563C70"/>
    <w:rsid w:val="005713D3"/>
    <w:rsid w:val="005719AE"/>
    <w:rsid w:val="00577B43"/>
    <w:rsid w:val="005862B4"/>
    <w:rsid w:val="005A4649"/>
    <w:rsid w:val="005B6E5C"/>
    <w:rsid w:val="005C2559"/>
    <w:rsid w:val="005F2BF2"/>
    <w:rsid w:val="0060411D"/>
    <w:rsid w:val="0062052F"/>
    <w:rsid w:val="006339C8"/>
    <w:rsid w:val="00643B6B"/>
    <w:rsid w:val="00645A0D"/>
    <w:rsid w:val="00665489"/>
    <w:rsid w:val="006736A7"/>
    <w:rsid w:val="006835D4"/>
    <w:rsid w:val="00686A3F"/>
    <w:rsid w:val="00694C3D"/>
    <w:rsid w:val="006B2C02"/>
    <w:rsid w:val="00713703"/>
    <w:rsid w:val="00722E19"/>
    <w:rsid w:val="007650AF"/>
    <w:rsid w:val="0077671D"/>
    <w:rsid w:val="00786408"/>
    <w:rsid w:val="0079566E"/>
    <w:rsid w:val="007A1CCF"/>
    <w:rsid w:val="007A741E"/>
    <w:rsid w:val="007C54FD"/>
    <w:rsid w:val="007E2C07"/>
    <w:rsid w:val="008157F5"/>
    <w:rsid w:val="00822981"/>
    <w:rsid w:val="0087235E"/>
    <w:rsid w:val="008849D4"/>
    <w:rsid w:val="00890558"/>
    <w:rsid w:val="008A6ACA"/>
    <w:rsid w:val="008B393B"/>
    <w:rsid w:val="008C36F1"/>
    <w:rsid w:val="008D0B26"/>
    <w:rsid w:val="008D4A52"/>
    <w:rsid w:val="008E6125"/>
    <w:rsid w:val="009634E1"/>
    <w:rsid w:val="00963EF7"/>
    <w:rsid w:val="00967E30"/>
    <w:rsid w:val="009706AF"/>
    <w:rsid w:val="00971300"/>
    <w:rsid w:val="00983613"/>
    <w:rsid w:val="009A72B4"/>
    <w:rsid w:val="009B24B4"/>
    <w:rsid w:val="009C3D48"/>
    <w:rsid w:val="009C7CCE"/>
    <w:rsid w:val="009E5167"/>
    <w:rsid w:val="009F4483"/>
    <w:rsid w:val="00A225D7"/>
    <w:rsid w:val="00A62F2B"/>
    <w:rsid w:val="00A82866"/>
    <w:rsid w:val="00AB1212"/>
    <w:rsid w:val="00AC244A"/>
    <w:rsid w:val="00AC3D2A"/>
    <w:rsid w:val="00AD40FB"/>
    <w:rsid w:val="00AE2FA2"/>
    <w:rsid w:val="00AF071B"/>
    <w:rsid w:val="00B0659B"/>
    <w:rsid w:val="00B316B2"/>
    <w:rsid w:val="00B758D5"/>
    <w:rsid w:val="00B76096"/>
    <w:rsid w:val="00B772DF"/>
    <w:rsid w:val="00B944BB"/>
    <w:rsid w:val="00BA69CF"/>
    <w:rsid w:val="00BD26E0"/>
    <w:rsid w:val="00BD5803"/>
    <w:rsid w:val="00BE134B"/>
    <w:rsid w:val="00BF0794"/>
    <w:rsid w:val="00BF2EC6"/>
    <w:rsid w:val="00BF5455"/>
    <w:rsid w:val="00BF584E"/>
    <w:rsid w:val="00C11C4A"/>
    <w:rsid w:val="00C55C3C"/>
    <w:rsid w:val="00C96A98"/>
    <w:rsid w:val="00CA2BF3"/>
    <w:rsid w:val="00CA4F59"/>
    <w:rsid w:val="00CA76E1"/>
    <w:rsid w:val="00CD13A0"/>
    <w:rsid w:val="00CF0470"/>
    <w:rsid w:val="00CF22AE"/>
    <w:rsid w:val="00CF7671"/>
    <w:rsid w:val="00D0498A"/>
    <w:rsid w:val="00D146BB"/>
    <w:rsid w:val="00D47796"/>
    <w:rsid w:val="00D83B20"/>
    <w:rsid w:val="00D87327"/>
    <w:rsid w:val="00DB156F"/>
    <w:rsid w:val="00DB19CD"/>
    <w:rsid w:val="00DD04EA"/>
    <w:rsid w:val="00DD15FF"/>
    <w:rsid w:val="00E0328A"/>
    <w:rsid w:val="00E24C31"/>
    <w:rsid w:val="00E2606B"/>
    <w:rsid w:val="00E510CD"/>
    <w:rsid w:val="00E86D03"/>
    <w:rsid w:val="00E94615"/>
    <w:rsid w:val="00EA046E"/>
    <w:rsid w:val="00EF7F49"/>
    <w:rsid w:val="00F01499"/>
    <w:rsid w:val="00F06EC5"/>
    <w:rsid w:val="00F07377"/>
    <w:rsid w:val="00F134C0"/>
    <w:rsid w:val="00F21989"/>
    <w:rsid w:val="00FA470D"/>
    <w:rsid w:val="00FC2F43"/>
    <w:rsid w:val="00FD0459"/>
    <w:rsid w:val="00FE119A"/>
    <w:rsid w:val="00FE16BB"/>
    <w:rsid w:val="00FE17B7"/>
    <w:rsid w:val="00FE3598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3DA48"/>
  <w15:chartTrackingRefBased/>
  <w15:docId w15:val="{77C13644-752F-4807-ADAA-3AB7A528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F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02E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F02E2"/>
    <w:rPr>
      <w:rFonts w:ascii="Tahoma" w:hAnsi="Tahoma" w:cs="Tahoma"/>
      <w:sz w:val="16"/>
      <w:szCs w:val="16"/>
    </w:rPr>
  </w:style>
  <w:style w:type="character" w:styleId="Hipercze">
    <w:name w:val="Hyperlink"/>
    <w:rsid w:val="00EA046E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CF7671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7A741E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A741E"/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967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_wlp@chem.uw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_wlp@chem.uw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nowa.chem.uw.edu.pl/wp-content/uploads/2016/09/Stopka-WCh-UW-PL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nowa.chem.uw.edu.pl/wp-content/uploads/2016/09/Stopka-WCh-UW-PL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E65B71BDB45EFAD07BAA094343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AE17D-E27F-4960-A22A-271FA86C8DD7}"/>
      </w:docPartPr>
      <w:docPartBody>
        <w:p w:rsidR="002520DA" w:rsidRDefault="00EC6CBF" w:rsidP="00EC6CBF">
          <w:pPr>
            <w:pStyle w:val="3BBE65B71BDB45EFAD07BAA094343313"/>
          </w:pPr>
          <w:r w:rsidRPr="0000036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EC027CC2BE48328C5D09088153A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95D04-EFE7-43CE-A56B-14D13048EE1C}"/>
      </w:docPartPr>
      <w:docPartBody>
        <w:p w:rsidR="002520DA" w:rsidRDefault="00EC6CBF" w:rsidP="00EC6CBF">
          <w:pPr>
            <w:pStyle w:val="1DEC027CC2BE48328C5D09088153A357"/>
          </w:pPr>
          <w:r w:rsidRPr="0000036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83D39703B042A1A47387A2AD16A7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51FCF-B7E5-45E7-968B-DC6C224E9A4C}"/>
      </w:docPartPr>
      <w:docPartBody>
        <w:p w:rsidR="002520DA" w:rsidRDefault="00EC6CBF" w:rsidP="00EC6CBF">
          <w:pPr>
            <w:pStyle w:val="5783D39703B042A1A47387A2AD16A7F8"/>
          </w:pPr>
          <w:r w:rsidRPr="0000036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A2C81D87D14CC08C78C97BAA5D24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BDD6D-3F92-49E8-99B4-0D7BCE0A49A7}"/>
      </w:docPartPr>
      <w:docPartBody>
        <w:p w:rsidR="002520DA" w:rsidRDefault="00EC6CBF" w:rsidP="00EC6CBF">
          <w:pPr>
            <w:pStyle w:val="4DA2C81D87D14CC08C78C97BAA5D2479"/>
          </w:pPr>
          <w:r w:rsidRPr="0000036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BF"/>
    <w:rsid w:val="002520DA"/>
    <w:rsid w:val="00A56842"/>
    <w:rsid w:val="00A90533"/>
    <w:rsid w:val="00E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6CBF"/>
    <w:rPr>
      <w:color w:val="808080"/>
    </w:rPr>
  </w:style>
  <w:style w:type="paragraph" w:customStyle="1" w:styleId="3BBE65B71BDB45EFAD07BAA094343313">
    <w:name w:val="3BBE65B71BDB45EFAD07BAA094343313"/>
    <w:rsid w:val="00EC6CBF"/>
  </w:style>
  <w:style w:type="paragraph" w:customStyle="1" w:styleId="1DEC027CC2BE48328C5D09088153A357">
    <w:name w:val="1DEC027CC2BE48328C5D09088153A357"/>
    <w:rsid w:val="00EC6CBF"/>
  </w:style>
  <w:style w:type="paragraph" w:customStyle="1" w:styleId="5783D39703B042A1A47387A2AD16A7F8">
    <w:name w:val="5783D39703B042A1A47387A2AD16A7F8"/>
    <w:rsid w:val="00EC6CBF"/>
  </w:style>
  <w:style w:type="paragraph" w:customStyle="1" w:styleId="4DA2C81D87D14CC08C78C97BAA5D2479">
    <w:name w:val="4DA2C81D87D14CC08C78C97BAA5D2479"/>
    <w:rsid w:val="00EC6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/>
  <LinksUpToDate>false</LinksUpToDate>
  <CharactersWithSpaces>1945</CharactersWithSpaces>
  <SharedDoc>false</SharedDoc>
  <HLinks>
    <vt:vector size="24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mailto:ms_wlp@chem.uw.edu.pl</vt:lpwstr>
      </vt:variant>
      <vt:variant>
        <vt:lpwstr/>
      </vt:variant>
      <vt:variant>
        <vt:i4>262145</vt:i4>
      </vt:variant>
      <vt:variant>
        <vt:i4>0</vt:i4>
      </vt:variant>
      <vt:variant>
        <vt:i4>0</vt:i4>
      </vt:variant>
      <vt:variant>
        <vt:i4>5</vt:i4>
      </vt:variant>
      <vt:variant>
        <vt:lpwstr>mailto:ms_wlp@chem.uw.edu.pl</vt:lpwstr>
      </vt:variant>
      <vt:variant>
        <vt:lpwstr/>
      </vt:variant>
      <vt:variant>
        <vt:i4>7340086</vt:i4>
      </vt:variant>
      <vt:variant>
        <vt:i4>-1</vt:i4>
      </vt:variant>
      <vt:variant>
        <vt:i4>2063</vt:i4>
      </vt:variant>
      <vt:variant>
        <vt:i4>1</vt:i4>
      </vt:variant>
      <vt:variant>
        <vt:lpwstr>http://nowa.chem.uw.edu.pl/wp-content/uploads/2016/09/Stopka-WCh-UW-PL.png</vt:lpwstr>
      </vt:variant>
      <vt:variant>
        <vt:lpwstr/>
      </vt:variant>
      <vt:variant>
        <vt:i4>7340086</vt:i4>
      </vt:variant>
      <vt:variant>
        <vt:i4>-1</vt:i4>
      </vt:variant>
      <vt:variant>
        <vt:i4>2070</vt:i4>
      </vt:variant>
      <vt:variant>
        <vt:i4>1</vt:i4>
      </vt:variant>
      <vt:variant>
        <vt:lpwstr>http://nowa.chem.uw.edu.pl/wp-content/uploads/2016/09/Stopka-WCh-UW-PL.png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subject/>
  <dc:creator>W Jedral</dc:creator>
  <cp:keywords/>
  <cp:lastModifiedBy>Piotr</cp:lastModifiedBy>
  <cp:revision>9</cp:revision>
  <cp:lastPrinted>2017-02-16T13:48:00Z</cp:lastPrinted>
  <dcterms:created xsi:type="dcterms:W3CDTF">2024-09-09T09:33:00Z</dcterms:created>
  <dcterms:modified xsi:type="dcterms:W3CDTF">2024-09-18T09:37:00Z</dcterms:modified>
</cp:coreProperties>
</file>