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8D1DC" w14:textId="269511F4" w:rsidR="00A76FEB" w:rsidRPr="00A76FEB" w:rsidRDefault="00A76FEB" w:rsidP="00A76FEB">
      <w:pPr>
        <w:spacing w:after="120" w:line="360" w:lineRule="auto"/>
        <w:jc w:val="right"/>
        <w:rPr>
          <w:rFonts w:ascii="Cambria" w:hAnsi="Cambria" w:cs="Arial"/>
          <w:b/>
        </w:rPr>
      </w:pPr>
      <w:r w:rsidRPr="00A76FEB">
        <w:rPr>
          <w:rFonts w:ascii="Cambria" w:hAnsi="Cambria" w:cs="Arial"/>
          <w:b/>
        </w:rPr>
        <w:t>Załącznik nr 2</w:t>
      </w:r>
      <w:r w:rsidR="003C72FE">
        <w:rPr>
          <w:rFonts w:ascii="Cambria" w:hAnsi="Cambria" w:cs="Arial"/>
          <w:b/>
        </w:rPr>
        <w:t>.1</w:t>
      </w:r>
      <w:r w:rsidR="00EC7D9F">
        <w:rPr>
          <w:rFonts w:ascii="Cambria" w:hAnsi="Cambria" w:cs="Arial"/>
          <w:b/>
        </w:rPr>
        <w:t xml:space="preserve"> </w:t>
      </w:r>
      <w:r w:rsidRPr="00A76FEB">
        <w:rPr>
          <w:rFonts w:ascii="Cambria" w:hAnsi="Cambria" w:cs="Arial"/>
          <w:b/>
        </w:rPr>
        <w:t xml:space="preserve">do SWZ </w:t>
      </w:r>
    </w:p>
    <w:p w14:paraId="0397BFF7" w14:textId="62D4D2C3" w:rsidR="00A76FEB" w:rsidRPr="00A76FEB" w:rsidRDefault="00A76FEB" w:rsidP="00A76FEB">
      <w:pPr>
        <w:spacing w:after="120" w:line="360" w:lineRule="auto"/>
        <w:jc w:val="center"/>
        <w:rPr>
          <w:rFonts w:ascii="Cambria" w:hAnsi="Cambria" w:cs="Arial"/>
          <w:b/>
          <w:bCs/>
        </w:rPr>
      </w:pPr>
      <w:bookmarkStart w:id="0" w:name="_GoBack"/>
      <w:bookmarkEnd w:id="0"/>
      <w:r w:rsidRPr="00A76FEB">
        <w:rPr>
          <w:rFonts w:ascii="Cambria" w:hAnsi="Cambria" w:cs="Arial"/>
          <w:b/>
          <w:bCs/>
        </w:rPr>
        <w:t xml:space="preserve">FORMULARZ WARUNKÓW TECHNICZNYCH – </w:t>
      </w:r>
    </w:p>
    <w:p w14:paraId="6C12A456" w14:textId="4E35DCB3" w:rsidR="003C72FE" w:rsidRPr="00735C91" w:rsidRDefault="00A76FEB" w:rsidP="003C72FE">
      <w:pPr>
        <w:tabs>
          <w:tab w:val="left" w:pos="540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A76FEB">
        <w:rPr>
          <w:rFonts w:ascii="Cambria" w:hAnsi="Cambria" w:cs="Arial"/>
        </w:rPr>
        <w:t xml:space="preserve">w postępowaniu o udzielenie zamówienia publicznego pn. </w:t>
      </w:r>
      <w:r w:rsidRPr="00A76FEB">
        <w:rPr>
          <w:rFonts w:ascii="Cambria" w:hAnsi="Cambria" w:cs="Arial"/>
          <w:b/>
        </w:rPr>
        <w:t>„</w:t>
      </w:r>
      <w:r w:rsidR="00EC7D9F">
        <w:rPr>
          <w:rFonts w:ascii="Cambria" w:hAnsi="Cambria" w:cstheme="minorHAnsi"/>
          <w:b/>
        </w:rPr>
        <w:t xml:space="preserve">Dostawa </w:t>
      </w:r>
      <w:r w:rsidR="00356A3E">
        <w:rPr>
          <w:rFonts w:ascii="Cambria" w:hAnsi="Cambria" w:cstheme="minorHAnsi"/>
          <w:b/>
        </w:rPr>
        <w:t xml:space="preserve">drobnych </w:t>
      </w:r>
      <w:r w:rsidR="003C72FE">
        <w:rPr>
          <w:rFonts w:ascii="Cambria" w:hAnsi="Cambria" w:cs="Arial"/>
          <w:b/>
        </w:rPr>
        <w:t>urządzeń laboratoryjnych</w:t>
      </w:r>
      <w:r w:rsidR="00D83635">
        <w:rPr>
          <w:rFonts w:ascii="Cambria" w:hAnsi="Cambria" w:cs="Arial"/>
          <w:b/>
        </w:rPr>
        <w:t xml:space="preserve"> dla Wydziału Chemii</w:t>
      </w:r>
      <w:r w:rsidR="00EC7D9F">
        <w:rPr>
          <w:rFonts w:ascii="Cambria" w:hAnsi="Cambria" w:cs="Arial"/>
          <w:b/>
        </w:rPr>
        <w:t>”</w:t>
      </w:r>
      <w:r w:rsidR="003C72FE">
        <w:rPr>
          <w:rFonts w:ascii="Cambria" w:hAnsi="Cambria" w:cs="Arial"/>
          <w:b/>
        </w:rPr>
        <w:t xml:space="preserve"> </w:t>
      </w:r>
      <w:r w:rsidR="003C72FE" w:rsidRPr="00735C91">
        <w:rPr>
          <w:rFonts w:ascii="Arial" w:hAnsi="Arial" w:cs="Arial"/>
          <w:b/>
          <w:sz w:val="20"/>
          <w:szCs w:val="20"/>
        </w:rPr>
        <w:t>nr sprawy</w:t>
      </w:r>
      <w:r w:rsidR="003C72FE">
        <w:rPr>
          <w:rFonts w:ascii="Arial" w:hAnsi="Arial" w:cs="Arial"/>
          <w:b/>
          <w:sz w:val="20"/>
          <w:szCs w:val="20"/>
        </w:rPr>
        <w:t xml:space="preserve"> </w:t>
      </w:r>
      <w:r w:rsidR="003C72FE" w:rsidRPr="002D36EE">
        <w:rPr>
          <w:rFonts w:ascii="Arial" w:hAnsi="Arial" w:cs="Arial"/>
          <w:b/>
          <w:sz w:val="20"/>
          <w:szCs w:val="20"/>
        </w:rPr>
        <w:t>POUZ -361/</w:t>
      </w:r>
      <w:r w:rsidR="00E15A1F">
        <w:rPr>
          <w:rFonts w:ascii="Arial" w:hAnsi="Arial" w:cs="Arial"/>
          <w:b/>
          <w:sz w:val="20"/>
          <w:szCs w:val="20"/>
        </w:rPr>
        <w:t>359</w:t>
      </w:r>
      <w:r w:rsidR="003C72FE" w:rsidRPr="002D36EE">
        <w:rPr>
          <w:rFonts w:ascii="Arial" w:hAnsi="Arial" w:cs="Arial"/>
          <w:b/>
          <w:sz w:val="20"/>
          <w:szCs w:val="20"/>
        </w:rPr>
        <w:t>/2023/WCH</w:t>
      </w:r>
      <w:r w:rsidR="003C72FE" w:rsidRPr="00735C91">
        <w:rPr>
          <w:rFonts w:ascii="Arial" w:hAnsi="Arial" w:cs="Arial"/>
          <w:sz w:val="20"/>
          <w:szCs w:val="20"/>
        </w:rPr>
        <w:t xml:space="preserve">, </w:t>
      </w:r>
      <w:r w:rsidR="003C72FE">
        <w:rPr>
          <w:rFonts w:ascii="Arial" w:hAnsi="Arial" w:cs="Arial"/>
          <w:sz w:val="20"/>
          <w:szCs w:val="20"/>
        </w:rPr>
        <w:t xml:space="preserve">w zakresie Pakietu1: Dostawa mieszadła magnetycznego z grzaniem – 6 szt. </w:t>
      </w:r>
      <w:r w:rsidR="003C72FE" w:rsidRPr="00735C91">
        <w:rPr>
          <w:rFonts w:ascii="Arial" w:hAnsi="Arial" w:cs="Arial"/>
          <w:sz w:val="20"/>
          <w:szCs w:val="20"/>
        </w:rPr>
        <w:t>oferujemy urządzenie spełniające poniższe wymagania techniczne: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43"/>
        <w:gridCol w:w="6837"/>
        <w:gridCol w:w="2187"/>
        <w:gridCol w:w="4653"/>
      </w:tblGrid>
      <w:tr w:rsidR="00A76FEB" w:rsidRPr="00A76FEB" w14:paraId="4700DEEA" w14:textId="77777777" w:rsidTr="00D415FD">
        <w:trPr>
          <w:trHeight w:val="621"/>
        </w:trPr>
        <w:tc>
          <w:tcPr>
            <w:tcW w:w="191" w:type="pct"/>
            <w:vAlign w:val="center"/>
          </w:tcPr>
          <w:p w14:paraId="08E7D6AD" w14:textId="77777777" w:rsidR="00A76FEB" w:rsidRPr="00A76FEB" w:rsidRDefault="00A76FEB" w:rsidP="00C016C3">
            <w:pPr>
              <w:jc w:val="center"/>
              <w:rPr>
                <w:rFonts w:ascii="Cambria" w:hAnsi="Cambria" w:cs="Arial"/>
                <w:b/>
              </w:rPr>
            </w:pPr>
            <w:r w:rsidRPr="00A76FEB">
              <w:rPr>
                <w:rFonts w:ascii="Cambria" w:hAnsi="Cambria" w:cs="Arial"/>
                <w:b/>
              </w:rPr>
              <w:t>Lp.</w:t>
            </w:r>
          </w:p>
        </w:tc>
        <w:tc>
          <w:tcPr>
            <w:tcW w:w="2404" w:type="pct"/>
            <w:vAlign w:val="center"/>
          </w:tcPr>
          <w:p w14:paraId="41235BED" w14:textId="77777777" w:rsidR="00A76FEB" w:rsidRPr="00A76FEB" w:rsidRDefault="00A76FEB" w:rsidP="00C016C3">
            <w:pPr>
              <w:pStyle w:val="Nagwek2"/>
              <w:spacing w:line="240" w:lineRule="auto"/>
              <w:outlineLvl w:val="1"/>
              <w:rPr>
                <w:rFonts w:ascii="Cambria" w:hAnsi="Cambria" w:cs="Arial"/>
                <w:bCs w:val="0"/>
                <w:sz w:val="22"/>
                <w:szCs w:val="22"/>
              </w:rPr>
            </w:pPr>
            <w:r w:rsidRPr="00A76FEB">
              <w:rPr>
                <w:rFonts w:ascii="Cambria" w:hAnsi="Cambria" w:cs="Arial"/>
                <w:bCs w:val="0"/>
                <w:sz w:val="22"/>
                <w:szCs w:val="22"/>
              </w:rPr>
              <w:t>Opis parametrów</w:t>
            </w:r>
          </w:p>
        </w:tc>
        <w:tc>
          <w:tcPr>
            <w:tcW w:w="769" w:type="pct"/>
            <w:vAlign w:val="center"/>
          </w:tcPr>
          <w:p w14:paraId="048A6BF7" w14:textId="77777777" w:rsidR="00A76FEB" w:rsidRPr="00A76FEB" w:rsidRDefault="00A76FEB" w:rsidP="00C016C3">
            <w:pPr>
              <w:jc w:val="center"/>
              <w:rPr>
                <w:rFonts w:ascii="Cambria" w:hAnsi="Cambria" w:cs="Arial"/>
                <w:b/>
              </w:rPr>
            </w:pPr>
            <w:r w:rsidRPr="00A76FEB">
              <w:rPr>
                <w:rFonts w:ascii="Cambria" w:hAnsi="Cambria" w:cs="Arial"/>
                <w:b/>
              </w:rPr>
              <w:t xml:space="preserve">Wymagane minimalne parametry </w:t>
            </w:r>
          </w:p>
        </w:tc>
        <w:tc>
          <w:tcPr>
            <w:tcW w:w="1636" w:type="pct"/>
            <w:vAlign w:val="center"/>
          </w:tcPr>
          <w:p w14:paraId="4D5CA68A" w14:textId="77777777" w:rsidR="00A76FEB" w:rsidRPr="00A76FEB" w:rsidRDefault="00A76FEB" w:rsidP="00C016C3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Cambria" w:hAnsi="Cambria" w:cs="Arial"/>
                <w:szCs w:val="22"/>
              </w:rPr>
            </w:pPr>
          </w:p>
          <w:p w14:paraId="766DE4BB" w14:textId="77777777" w:rsidR="00A76FEB" w:rsidRPr="00A76FEB" w:rsidRDefault="00A76FEB" w:rsidP="00C016C3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Cambria" w:hAnsi="Cambria" w:cs="Arial"/>
                <w:szCs w:val="22"/>
              </w:rPr>
            </w:pPr>
            <w:r w:rsidRPr="00A76FEB">
              <w:rPr>
                <w:rStyle w:val="labelastextbox"/>
                <w:rFonts w:ascii="Cambria" w:hAnsi="Cambria" w:cs="Arial"/>
                <w:szCs w:val="22"/>
              </w:rPr>
              <w:t xml:space="preserve">Parametry oferowanego urządzenia </w:t>
            </w:r>
          </w:p>
          <w:p w14:paraId="70ECC9A6" w14:textId="77777777" w:rsidR="00A76FEB" w:rsidRPr="00A76FEB" w:rsidRDefault="00A76FEB" w:rsidP="00C016C3">
            <w:pPr>
              <w:jc w:val="center"/>
              <w:rPr>
                <w:rFonts w:ascii="Cambria" w:hAnsi="Cambria" w:cs="Arial"/>
                <w:b/>
                <w:lang w:eastAsia="ar-SA"/>
              </w:rPr>
            </w:pPr>
            <w:r w:rsidRPr="00A76FEB">
              <w:rPr>
                <w:rFonts w:ascii="Cambria" w:hAnsi="Cambria" w:cs="Arial"/>
                <w:b/>
                <w:lang w:eastAsia="ar-SA"/>
              </w:rPr>
              <w:t>(Wypełnia Wykonawca)</w:t>
            </w:r>
          </w:p>
        </w:tc>
      </w:tr>
      <w:tr w:rsidR="00A76FEB" w:rsidRPr="00A76FEB" w14:paraId="6591BDF5" w14:textId="77777777" w:rsidTr="00D415FD">
        <w:tc>
          <w:tcPr>
            <w:tcW w:w="191" w:type="pct"/>
            <w:vAlign w:val="center"/>
          </w:tcPr>
          <w:p w14:paraId="0774895C" w14:textId="77777777" w:rsidR="00A76FEB" w:rsidRPr="00A76FEB" w:rsidRDefault="00A76FEB" w:rsidP="00C016C3">
            <w:pPr>
              <w:jc w:val="center"/>
              <w:rPr>
                <w:rFonts w:ascii="Cambria" w:hAnsi="Cambria" w:cs="Arial"/>
                <w:b/>
              </w:rPr>
            </w:pPr>
            <w:r w:rsidRPr="00A76FEB">
              <w:rPr>
                <w:rFonts w:ascii="Cambria" w:hAnsi="Cambria" w:cs="Arial"/>
                <w:b/>
              </w:rPr>
              <w:t>1</w:t>
            </w:r>
          </w:p>
        </w:tc>
        <w:tc>
          <w:tcPr>
            <w:tcW w:w="2404" w:type="pct"/>
            <w:vAlign w:val="center"/>
          </w:tcPr>
          <w:p w14:paraId="1CC63370" w14:textId="77777777" w:rsidR="00A76FEB" w:rsidRPr="00A76FEB" w:rsidRDefault="00A76FEB" w:rsidP="00C016C3">
            <w:pPr>
              <w:pStyle w:val="Nagwek2"/>
              <w:spacing w:line="240" w:lineRule="auto"/>
              <w:outlineLvl w:val="1"/>
              <w:rPr>
                <w:rFonts w:ascii="Cambria" w:hAnsi="Cambria" w:cs="Arial"/>
                <w:bCs w:val="0"/>
                <w:sz w:val="22"/>
                <w:szCs w:val="22"/>
              </w:rPr>
            </w:pPr>
            <w:r w:rsidRPr="00A76FEB">
              <w:rPr>
                <w:rFonts w:ascii="Cambria" w:hAnsi="Cambria" w:cs="Arial"/>
                <w:bCs w:val="0"/>
                <w:sz w:val="22"/>
                <w:szCs w:val="22"/>
              </w:rPr>
              <w:t>2</w:t>
            </w:r>
          </w:p>
        </w:tc>
        <w:tc>
          <w:tcPr>
            <w:tcW w:w="769" w:type="pct"/>
            <w:vAlign w:val="center"/>
          </w:tcPr>
          <w:p w14:paraId="7AB01F2F" w14:textId="77777777" w:rsidR="00A76FEB" w:rsidRPr="00A76FEB" w:rsidRDefault="00A76FEB" w:rsidP="00C016C3">
            <w:pPr>
              <w:jc w:val="center"/>
              <w:rPr>
                <w:rFonts w:ascii="Cambria" w:hAnsi="Cambria" w:cs="Arial"/>
                <w:b/>
              </w:rPr>
            </w:pPr>
            <w:r w:rsidRPr="00A76FEB">
              <w:rPr>
                <w:rFonts w:ascii="Cambria" w:hAnsi="Cambria" w:cs="Arial"/>
                <w:b/>
              </w:rPr>
              <w:t>3</w:t>
            </w:r>
          </w:p>
        </w:tc>
        <w:tc>
          <w:tcPr>
            <w:tcW w:w="1636" w:type="pct"/>
            <w:vAlign w:val="center"/>
          </w:tcPr>
          <w:p w14:paraId="51A94390" w14:textId="77777777" w:rsidR="00A76FEB" w:rsidRPr="00A76FEB" w:rsidRDefault="00A76FEB" w:rsidP="00C016C3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Cambria" w:hAnsi="Cambria" w:cs="Arial"/>
                <w:szCs w:val="22"/>
              </w:rPr>
            </w:pPr>
            <w:r w:rsidRPr="00A76FEB">
              <w:rPr>
                <w:rStyle w:val="labelastextbox"/>
                <w:rFonts w:ascii="Cambria" w:hAnsi="Cambria" w:cs="Arial"/>
                <w:szCs w:val="22"/>
              </w:rPr>
              <w:t>4</w:t>
            </w:r>
          </w:p>
        </w:tc>
      </w:tr>
      <w:tr w:rsidR="00A76FEB" w:rsidRPr="00A76FEB" w14:paraId="4A9379E5" w14:textId="77777777" w:rsidTr="00A76FEB">
        <w:trPr>
          <w:trHeight w:val="537"/>
        </w:trPr>
        <w:tc>
          <w:tcPr>
            <w:tcW w:w="5000" w:type="pct"/>
            <w:gridSpan w:val="4"/>
            <w:shd w:val="clear" w:color="auto" w:fill="C5E0B3" w:themeFill="accent6" w:themeFillTint="66"/>
            <w:vAlign w:val="center"/>
          </w:tcPr>
          <w:p w14:paraId="1380BA33" w14:textId="77777777" w:rsidR="00D83635" w:rsidRDefault="00D83635" w:rsidP="00C016C3">
            <w:pPr>
              <w:pStyle w:val="Bezodstpw"/>
              <w:rPr>
                <w:rFonts w:cs="Arial"/>
                <w:b/>
                <w:bCs/>
                <w:iCs/>
                <w:sz w:val="22"/>
                <w:szCs w:val="22"/>
              </w:rPr>
            </w:pPr>
          </w:p>
          <w:p w14:paraId="23314742" w14:textId="73E7825A" w:rsidR="00A76FEB" w:rsidRPr="00D83635" w:rsidRDefault="00D415FD" w:rsidP="00C016C3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83635">
              <w:rPr>
                <w:rFonts w:cs="Arial"/>
                <w:b/>
                <w:bCs/>
                <w:iCs/>
                <w:sz w:val="22"/>
                <w:szCs w:val="22"/>
              </w:rPr>
              <w:t>Dostawa mieszadła magnetycznego z grzaniem</w:t>
            </w:r>
            <w:r w:rsidR="00A76FEB" w:rsidRPr="00D83635">
              <w:rPr>
                <w:rFonts w:cs="Times New Roman"/>
                <w:b/>
                <w:bCs/>
                <w:sz w:val="22"/>
                <w:szCs w:val="22"/>
              </w:rPr>
              <w:t xml:space="preserve"> – </w:t>
            </w:r>
            <w:r w:rsidRPr="00D83635">
              <w:rPr>
                <w:rFonts w:cs="Times New Roman"/>
                <w:b/>
                <w:bCs/>
                <w:sz w:val="22"/>
                <w:szCs w:val="22"/>
              </w:rPr>
              <w:t>6</w:t>
            </w:r>
            <w:r w:rsidR="00A76FEB" w:rsidRPr="00D83635">
              <w:rPr>
                <w:rFonts w:cs="Times New Roman"/>
                <w:b/>
                <w:bCs/>
                <w:sz w:val="22"/>
                <w:szCs w:val="22"/>
              </w:rPr>
              <w:t xml:space="preserve"> sztuk</w:t>
            </w:r>
          </w:p>
          <w:p w14:paraId="34876DFE" w14:textId="77777777" w:rsidR="00A76FEB" w:rsidRPr="00A76FEB" w:rsidRDefault="00A76FEB" w:rsidP="00C016C3">
            <w:pPr>
              <w:pStyle w:val="Bezodstpw"/>
              <w:rPr>
                <w:rStyle w:val="labelastextbox"/>
                <w:rFonts w:cs="Arial"/>
                <w:sz w:val="22"/>
                <w:szCs w:val="22"/>
              </w:rPr>
            </w:pPr>
          </w:p>
        </w:tc>
      </w:tr>
      <w:tr w:rsidR="00A76FEB" w:rsidRPr="00A76FEB" w14:paraId="575B89FC" w14:textId="77777777" w:rsidTr="00A76FEB">
        <w:trPr>
          <w:trHeight w:val="1204"/>
        </w:trPr>
        <w:tc>
          <w:tcPr>
            <w:tcW w:w="5000" w:type="pct"/>
            <w:gridSpan w:val="4"/>
            <w:shd w:val="clear" w:color="auto" w:fill="C5E0B3" w:themeFill="accent6" w:themeFillTint="66"/>
          </w:tcPr>
          <w:p w14:paraId="16B8311E" w14:textId="77777777" w:rsidR="00A76FEB" w:rsidRPr="00A76FEB" w:rsidRDefault="00A76FEB" w:rsidP="00C016C3">
            <w:pPr>
              <w:spacing w:before="120"/>
              <w:rPr>
                <w:rFonts w:ascii="Cambria" w:hAnsi="Cambria" w:cs="Arial"/>
                <w:b/>
              </w:rPr>
            </w:pPr>
            <w:r w:rsidRPr="00A76FEB">
              <w:rPr>
                <w:rFonts w:ascii="Cambria" w:hAnsi="Cambria" w:cs="Arial"/>
                <w:b/>
              </w:rPr>
              <w:t xml:space="preserve">Producent …………………………………………………………..………………………………………………………………..……………… </w:t>
            </w:r>
            <w:r w:rsidRPr="00A76FEB">
              <w:rPr>
                <w:rFonts w:ascii="Cambria" w:hAnsi="Cambria" w:cs="Arial"/>
                <w:b/>
                <w:i/>
              </w:rPr>
              <w:t>(</w:t>
            </w:r>
            <w:r w:rsidRPr="00A76FEB">
              <w:rPr>
                <w:rFonts w:ascii="Cambria" w:hAnsi="Cambria" w:cs="Arial"/>
                <w:b/>
                <w:i/>
                <w:iCs/>
              </w:rPr>
              <w:t>Należy podać)</w:t>
            </w:r>
          </w:p>
          <w:p w14:paraId="33410718" w14:textId="77777777" w:rsidR="00A76FEB" w:rsidRPr="00A76FEB" w:rsidRDefault="00A76FEB" w:rsidP="00C016C3">
            <w:pPr>
              <w:spacing w:before="120"/>
              <w:rPr>
                <w:rFonts w:ascii="Cambria" w:hAnsi="Cambria" w:cs="Arial"/>
                <w:b/>
                <w:i/>
                <w:iCs/>
              </w:rPr>
            </w:pPr>
            <w:r w:rsidRPr="00A76FEB">
              <w:rPr>
                <w:rFonts w:ascii="Cambria" w:hAnsi="Cambria" w:cs="Arial"/>
                <w:b/>
              </w:rPr>
              <w:t xml:space="preserve">Model ……………………………………………………………………………………………………………………………………..………..… </w:t>
            </w:r>
            <w:r w:rsidRPr="00A76FEB">
              <w:rPr>
                <w:rFonts w:ascii="Cambria" w:hAnsi="Cambria" w:cs="Arial"/>
                <w:b/>
                <w:i/>
                <w:iCs/>
              </w:rPr>
              <w:t>(Należy podać)</w:t>
            </w:r>
          </w:p>
          <w:p w14:paraId="60B9EA39" w14:textId="77777777" w:rsidR="00A76FEB" w:rsidRPr="00A76FEB" w:rsidRDefault="00A76FEB" w:rsidP="00C016C3">
            <w:pPr>
              <w:spacing w:before="120"/>
              <w:rPr>
                <w:rFonts w:ascii="Cambria" w:hAnsi="Cambria" w:cs="Arial"/>
                <w:b/>
                <w:i/>
                <w:iCs/>
              </w:rPr>
            </w:pPr>
            <w:r w:rsidRPr="00A76FEB">
              <w:rPr>
                <w:rFonts w:ascii="Cambria" w:hAnsi="Cambria" w:cs="Arial"/>
                <w:b/>
              </w:rPr>
              <w:t xml:space="preserve">Fabrycznie nowe urządzenie, rok produkcji (nie wcześniej niż 2022 r.) ………………………………………..………………...…….. </w:t>
            </w:r>
            <w:r w:rsidRPr="00A76FEB">
              <w:rPr>
                <w:rFonts w:ascii="Cambria" w:hAnsi="Cambria" w:cs="Arial"/>
                <w:b/>
                <w:i/>
                <w:iCs/>
              </w:rPr>
              <w:t>(Należy podać)</w:t>
            </w:r>
          </w:p>
        </w:tc>
      </w:tr>
      <w:tr w:rsidR="00A76FEB" w:rsidRPr="00A76FEB" w14:paraId="20194C62" w14:textId="77777777" w:rsidTr="00D271A0">
        <w:trPr>
          <w:trHeight w:val="393"/>
        </w:trPr>
        <w:tc>
          <w:tcPr>
            <w:tcW w:w="191" w:type="pct"/>
            <w:vAlign w:val="center"/>
          </w:tcPr>
          <w:p w14:paraId="6DC97D5C" w14:textId="77777777" w:rsidR="00A76FEB" w:rsidRPr="00A76FEB" w:rsidRDefault="00A76FEB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70E0AF27" w14:textId="5E72DA1B" w:rsidR="00A76FEB" w:rsidRPr="00A76FEB" w:rsidRDefault="00D415FD" w:rsidP="00D271A0">
            <w:pPr>
              <w:pStyle w:val="Akapitzlist"/>
              <w:ind w:left="360"/>
              <w:jc w:val="center"/>
              <w:rPr>
                <w:rFonts w:ascii="Cambria" w:hAnsi="Cambria" w:cs="Times New Roman"/>
              </w:rPr>
            </w:pPr>
            <w:r w:rsidRPr="00C12976">
              <w:rPr>
                <w:rFonts w:ascii="Arial" w:hAnsi="Arial" w:cs="Arial"/>
                <w:sz w:val="20"/>
                <w:szCs w:val="20"/>
              </w:rPr>
              <w:t>Zaoferowane urządzeni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2976">
              <w:rPr>
                <w:rFonts w:ascii="Arial" w:hAnsi="Arial" w:cs="Arial"/>
                <w:sz w:val="20"/>
                <w:szCs w:val="20"/>
              </w:rPr>
              <w:t xml:space="preserve"> nie był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12976">
              <w:rPr>
                <w:rFonts w:ascii="Arial" w:hAnsi="Arial" w:cs="Arial"/>
                <w:sz w:val="20"/>
                <w:szCs w:val="20"/>
              </w:rPr>
              <w:t xml:space="preserve"> wcześniej używane ani nie </w:t>
            </w:r>
            <w:r>
              <w:rPr>
                <w:rFonts w:ascii="Arial" w:hAnsi="Arial" w:cs="Arial"/>
                <w:sz w:val="20"/>
                <w:szCs w:val="20"/>
              </w:rPr>
              <w:t>jest</w:t>
            </w:r>
            <w:r w:rsidRPr="00C12976">
              <w:rPr>
                <w:rFonts w:ascii="Arial" w:hAnsi="Arial" w:cs="Arial"/>
                <w:sz w:val="20"/>
                <w:szCs w:val="20"/>
              </w:rPr>
              <w:t xml:space="preserve"> powystawowe.</w:t>
            </w:r>
          </w:p>
        </w:tc>
        <w:tc>
          <w:tcPr>
            <w:tcW w:w="769" w:type="pct"/>
            <w:vAlign w:val="center"/>
          </w:tcPr>
          <w:p w14:paraId="76AC60A7" w14:textId="77777777" w:rsidR="00A76FEB" w:rsidRPr="00A76FEB" w:rsidRDefault="00A76FEB" w:rsidP="00C016C3">
            <w:pPr>
              <w:jc w:val="center"/>
              <w:rPr>
                <w:rFonts w:ascii="Cambria" w:hAnsi="Cambria" w:cs="Arial"/>
              </w:rPr>
            </w:pPr>
            <w:r w:rsidRPr="00A76FEB">
              <w:rPr>
                <w:rFonts w:ascii="Cambria" w:hAnsi="Cambria" w:cs="Arial"/>
              </w:rPr>
              <w:t>wymagane</w:t>
            </w:r>
          </w:p>
        </w:tc>
        <w:tc>
          <w:tcPr>
            <w:tcW w:w="1636" w:type="pct"/>
            <w:vAlign w:val="center"/>
          </w:tcPr>
          <w:p w14:paraId="4E04DFAD" w14:textId="77777777" w:rsidR="00A76FEB" w:rsidRPr="00A76FEB" w:rsidRDefault="00A76FEB" w:rsidP="00C016C3">
            <w:pPr>
              <w:jc w:val="center"/>
              <w:rPr>
                <w:rFonts w:ascii="Cambria" w:hAnsi="Cambria" w:cs="Arial"/>
                <w:i/>
              </w:rPr>
            </w:pPr>
          </w:p>
          <w:p w14:paraId="2C05D72D" w14:textId="77777777" w:rsidR="00A76FEB" w:rsidRPr="00A76FEB" w:rsidRDefault="00A76FEB" w:rsidP="00C016C3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771C9F54" w14:textId="77777777" w:rsidR="00A76FEB" w:rsidRPr="00A76FEB" w:rsidRDefault="00A76FEB" w:rsidP="00C016C3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EC7D9F" w:rsidRPr="00A76FEB" w14:paraId="04AEBE4C" w14:textId="77777777" w:rsidTr="00D271A0">
        <w:trPr>
          <w:trHeight w:val="393"/>
        </w:trPr>
        <w:tc>
          <w:tcPr>
            <w:tcW w:w="191" w:type="pct"/>
            <w:vAlign w:val="center"/>
          </w:tcPr>
          <w:p w14:paraId="3A1BA23F" w14:textId="77777777" w:rsidR="00EC7D9F" w:rsidRPr="00A76FEB" w:rsidRDefault="00EC7D9F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512C0B40" w14:textId="5926DF66" w:rsidR="00EC7D9F" w:rsidRPr="00A76FEB" w:rsidRDefault="00D415FD" w:rsidP="00D271A0">
            <w:pPr>
              <w:pStyle w:val="Akapitzlist"/>
              <w:ind w:left="360"/>
              <w:jc w:val="center"/>
              <w:rPr>
                <w:rFonts w:ascii="Cambria" w:hAnsi="Cambria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Jednoczesne mieszanie i grzanie próbki</w:t>
            </w:r>
          </w:p>
        </w:tc>
        <w:tc>
          <w:tcPr>
            <w:tcW w:w="769" w:type="pct"/>
            <w:vAlign w:val="center"/>
          </w:tcPr>
          <w:p w14:paraId="21B87137" w14:textId="0509931E" w:rsidR="00EC7D9F" w:rsidRPr="00A76FEB" w:rsidRDefault="00EC7D9F" w:rsidP="00C016C3">
            <w:pPr>
              <w:jc w:val="center"/>
              <w:rPr>
                <w:rFonts w:ascii="Cambria" w:hAnsi="Cambria" w:cs="Arial"/>
              </w:rPr>
            </w:pPr>
            <w:r w:rsidRPr="00A76FEB">
              <w:rPr>
                <w:rFonts w:ascii="Cambria" w:hAnsi="Cambria" w:cs="Arial"/>
              </w:rPr>
              <w:t>wymagane</w:t>
            </w:r>
          </w:p>
        </w:tc>
        <w:tc>
          <w:tcPr>
            <w:tcW w:w="1636" w:type="pct"/>
            <w:vAlign w:val="center"/>
          </w:tcPr>
          <w:p w14:paraId="29467450" w14:textId="77777777" w:rsidR="00EC7D9F" w:rsidRPr="00A76FEB" w:rsidRDefault="00EC7D9F" w:rsidP="00EC7D9F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3BDC1217" w14:textId="0EE8EEC4" w:rsidR="00EC7D9F" w:rsidRPr="00A76FEB" w:rsidRDefault="00EC7D9F" w:rsidP="00EC7D9F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8B195E" w:rsidRPr="00A76FEB" w14:paraId="00DDC638" w14:textId="77777777" w:rsidTr="00D271A0">
        <w:trPr>
          <w:trHeight w:val="393"/>
        </w:trPr>
        <w:tc>
          <w:tcPr>
            <w:tcW w:w="191" w:type="pct"/>
            <w:vAlign w:val="center"/>
          </w:tcPr>
          <w:p w14:paraId="44F6966B" w14:textId="77777777" w:rsidR="008B195E" w:rsidRPr="00A76FEB" w:rsidRDefault="008B195E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42F5577E" w14:textId="1766912C" w:rsidR="008B195E" w:rsidRDefault="008B195E" w:rsidP="008B195E">
            <w:pPr>
              <w:pStyle w:val="Akapitzlis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Oddzielne pokrętła do regulacji mieszania i grzania z możliwością blokady obu parametrów</w:t>
            </w:r>
          </w:p>
        </w:tc>
        <w:tc>
          <w:tcPr>
            <w:tcW w:w="769" w:type="pct"/>
            <w:vAlign w:val="center"/>
          </w:tcPr>
          <w:p w14:paraId="592A67B2" w14:textId="06CE10E3" w:rsidR="008B195E" w:rsidRPr="00A76FEB" w:rsidRDefault="008B195E" w:rsidP="00C016C3">
            <w:pPr>
              <w:jc w:val="center"/>
              <w:rPr>
                <w:rFonts w:ascii="Cambria" w:hAnsi="Cambria" w:cs="Arial"/>
              </w:rPr>
            </w:pPr>
            <w:r w:rsidRPr="00A76FEB">
              <w:rPr>
                <w:rFonts w:ascii="Cambria" w:hAnsi="Cambria" w:cs="Arial"/>
              </w:rPr>
              <w:t>wymagane</w:t>
            </w:r>
          </w:p>
        </w:tc>
        <w:tc>
          <w:tcPr>
            <w:tcW w:w="1636" w:type="pct"/>
            <w:vAlign w:val="center"/>
          </w:tcPr>
          <w:p w14:paraId="2A6A9188" w14:textId="77777777" w:rsidR="008B195E" w:rsidRPr="00A76FEB" w:rsidRDefault="008B195E" w:rsidP="00451A9B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4AD8F938" w14:textId="555DE9AB" w:rsidR="008B195E" w:rsidRPr="00A76FEB" w:rsidRDefault="008B195E" w:rsidP="00EC7D9F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8B195E" w:rsidRPr="00A76FEB" w14:paraId="5BD31257" w14:textId="77777777" w:rsidTr="00D271A0">
        <w:trPr>
          <w:trHeight w:val="393"/>
        </w:trPr>
        <w:tc>
          <w:tcPr>
            <w:tcW w:w="191" w:type="pct"/>
            <w:vAlign w:val="center"/>
          </w:tcPr>
          <w:p w14:paraId="29167A03" w14:textId="77777777" w:rsidR="008B195E" w:rsidRPr="00A76FEB" w:rsidRDefault="008B195E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5E538BBF" w14:textId="2297318D" w:rsidR="008B195E" w:rsidRPr="00A76FEB" w:rsidRDefault="008B195E" w:rsidP="00D271A0">
            <w:pPr>
              <w:pStyle w:val="Akapitzlist"/>
              <w:ind w:left="360"/>
              <w:jc w:val="center"/>
              <w:rPr>
                <w:rFonts w:ascii="Cambria" w:hAnsi="Cambria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Zabezpieczenie przed przegrzaniem (oddzielny obwód bezpieczeństwa wyłączający grzanie, jeśli temperatura płyty przekroczy o 25°C ustawioną temperaturę)</w:t>
            </w:r>
          </w:p>
        </w:tc>
        <w:tc>
          <w:tcPr>
            <w:tcW w:w="769" w:type="pct"/>
            <w:vAlign w:val="center"/>
          </w:tcPr>
          <w:p w14:paraId="4625033D" w14:textId="5B5D9135" w:rsidR="008B195E" w:rsidRPr="00A76FEB" w:rsidRDefault="008B195E" w:rsidP="00C016C3">
            <w:pPr>
              <w:jc w:val="center"/>
              <w:rPr>
                <w:rFonts w:ascii="Cambria" w:hAnsi="Cambria" w:cs="Arial"/>
              </w:rPr>
            </w:pPr>
            <w:r w:rsidRPr="00A76FEB">
              <w:rPr>
                <w:rFonts w:ascii="Cambria" w:hAnsi="Cambria" w:cs="Arial"/>
              </w:rPr>
              <w:t>wymagane</w:t>
            </w:r>
          </w:p>
        </w:tc>
        <w:tc>
          <w:tcPr>
            <w:tcW w:w="1636" w:type="pct"/>
            <w:vAlign w:val="center"/>
          </w:tcPr>
          <w:p w14:paraId="229F49C3" w14:textId="77777777" w:rsidR="008B195E" w:rsidRPr="00A76FEB" w:rsidRDefault="008B195E" w:rsidP="00EC7D9F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14FA27BC" w14:textId="53DD7390" w:rsidR="008B195E" w:rsidRPr="00A76FEB" w:rsidRDefault="008B195E" w:rsidP="00EC7D9F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8B195E" w:rsidRPr="00A76FEB" w14:paraId="1949D360" w14:textId="77777777" w:rsidTr="00D271A0">
        <w:trPr>
          <w:trHeight w:val="393"/>
        </w:trPr>
        <w:tc>
          <w:tcPr>
            <w:tcW w:w="191" w:type="pct"/>
            <w:vAlign w:val="center"/>
          </w:tcPr>
          <w:p w14:paraId="0492BBDD" w14:textId="77777777" w:rsidR="008B195E" w:rsidRPr="00A76FEB" w:rsidRDefault="008B195E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0C3DC52F" w14:textId="0866A22C" w:rsidR="008B195E" w:rsidRPr="00A76FEB" w:rsidRDefault="008B195E" w:rsidP="00D271A0">
            <w:pPr>
              <w:pStyle w:val="Akapitzlist"/>
              <w:ind w:left="360"/>
              <w:jc w:val="center"/>
              <w:rPr>
                <w:rFonts w:ascii="Cambria" w:hAnsi="Cambria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Wyświetlacz LCD</w:t>
            </w:r>
          </w:p>
        </w:tc>
        <w:tc>
          <w:tcPr>
            <w:tcW w:w="769" w:type="pct"/>
            <w:vAlign w:val="center"/>
          </w:tcPr>
          <w:p w14:paraId="38C262E2" w14:textId="2F9877A5" w:rsidR="008B195E" w:rsidRPr="00A76FEB" w:rsidRDefault="008B195E" w:rsidP="00C016C3">
            <w:pPr>
              <w:jc w:val="center"/>
              <w:rPr>
                <w:rFonts w:ascii="Cambria" w:hAnsi="Cambria" w:cs="Arial"/>
              </w:rPr>
            </w:pPr>
            <w:r w:rsidRPr="00A76FEB">
              <w:rPr>
                <w:rFonts w:ascii="Cambria" w:hAnsi="Cambria" w:cs="Arial"/>
              </w:rPr>
              <w:t>wymagane</w:t>
            </w:r>
          </w:p>
        </w:tc>
        <w:tc>
          <w:tcPr>
            <w:tcW w:w="1636" w:type="pct"/>
            <w:vAlign w:val="center"/>
          </w:tcPr>
          <w:p w14:paraId="71A73E37" w14:textId="77777777" w:rsidR="008B195E" w:rsidRPr="00A76FEB" w:rsidRDefault="008B195E" w:rsidP="00EC7D9F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14584488" w14:textId="380ABB31" w:rsidR="008B195E" w:rsidRPr="00A76FEB" w:rsidRDefault="008B195E" w:rsidP="00EC7D9F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8B195E" w:rsidRPr="00A76FEB" w14:paraId="730318BB" w14:textId="77777777" w:rsidTr="00D271A0">
        <w:trPr>
          <w:trHeight w:val="393"/>
        </w:trPr>
        <w:tc>
          <w:tcPr>
            <w:tcW w:w="191" w:type="pct"/>
            <w:vAlign w:val="center"/>
          </w:tcPr>
          <w:p w14:paraId="79B97D34" w14:textId="77777777" w:rsidR="008B195E" w:rsidRPr="00A76FEB" w:rsidRDefault="008B195E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5C053BCF" w14:textId="5F58F784" w:rsidR="008B195E" w:rsidRPr="00A76FEB" w:rsidRDefault="008B195E" w:rsidP="00D64202">
            <w:pPr>
              <w:pStyle w:val="Akapitzlist"/>
              <w:ind w:left="360"/>
              <w:jc w:val="center"/>
              <w:rPr>
                <w:rFonts w:ascii="Cambria" w:hAnsi="Cambria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Czujnik temperatury Pt1000 ze stali nierdzewnej, podłączany do urządzenia</w:t>
            </w:r>
          </w:p>
        </w:tc>
        <w:tc>
          <w:tcPr>
            <w:tcW w:w="769" w:type="pct"/>
            <w:vAlign w:val="center"/>
          </w:tcPr>
          <w:p w14:paraId="4FD46138" w14:textId="0732C32C" w:rsidR="008B195E" w:rsidRPr="00A76FEB" w:rsidRDefault="008B195E" w:rsidP="00C016C3">
            <w:pPr>
              <w:jc w:val="center"/>
              <w:rPr>
                <w:rFonts w:ascii="Cambria" w:hAnsi="Cambria" w:cs="Arial"/>
              </w:rPr>
            </w:pPr>
            <w:r w:rsidRPr="00A76FEB">
              <w:rPr>
                <w:rFonts w:ascii="Cambria" w:hAnsi="Cambria" w:cs="Arial"/>
              </w:rPr>
              <w:t>wymagane</w:t>
            </w:r>
          </w:p>
        </w:tc>
        <w:tc>
          <w:tcPr>
            <w:tcW w:w="1636" w:type="pct"/>
            <w:vAlign w:val="center"/>
          </w:tcPr>
          <w:p w14:paraId="0EBC2058" w14:textId="77777777" w:rsidR="008B195E" w:rsidRPr="00A76FEB" w:rsidRDefault="008B195E" w:rsidP="00EC7D9F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21A28633" w14:textId="623185C4" w:rsidR="008B195E" w:rsidRPr="00A76FEB" w:rsidRDefault="008B195E" w:rsidP="00EC7D9F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8B195E" w:rsidRPr="00A76FEB" w14:paraId="0AEC48FA" w14:textId="77777777" w:rsidTr="00D271A0">
        <w:trPr>
          <w:trHeight w:val="393"/>
        </w:trPr>
        <w:tc>
          <w:tcPr>
            <w:tcW w:w="191" w:type="pct"/>
            <w:vAlign w:val="center"/>
          </w:tcPr>
          <w:p w14:paraId="2DC1106D" w14:textId="77777777" w:rsidR="008B195E" w:rsidRPr="00A76FEB" w:rsidRDefault="008B195E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629FF997" w14:textId="39AC616F" w:rsidR="008B195E" w:rsidRDefault="008B195E" w:rsidP="008B195E">
            <w:pPr>
              <w:pStyle w:val="Akapitzlis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mocujący do czujnika temperatury</w:t>
            </w:r>
          </w:p>
        </w:tc>
        <w:tc>
          <w:tcPr>
            <w:tcW w:w="769" w:type="pct"/>
            <w:vAlign w:val="center"/>
          </w:tcPr>
          <w:p w14:paraId="2E370773" w14:textId="5F3CF964" w:rsidR="008B195E" w:rsidRPr="00A76FEB" w:rsidRDefault="008B195E" w:rsidP="00C016C3">
            <w:pPr>
              <w:jc w:val="center"/>
              <w:rPr>
                <w:rFonts w:ascii="Cambria" w:hAnsi="Cambria" w:cs="Arial"/>
              </w:rPr>
            </w:pPr>
            <w:r w:rsidRPr="00A76FEB">
              <w:rPr>
                <w:rFonts w:ascii="Cambria" w:hAnsi="Cambria" w:cs="Arial"/>
              </w:rPr>
              <w:t>wymagane</w:t>
            </w:r>
          </w:p>
        </w:tc>
        <w:tc>
          <w:tcPr>
            <w:tcW w:w="1636" w:type="pct"/>
            <w:vAlign w:val="center"/>
          </w:tcPr>
          <w:p w14:paraId="4138555C" w14:textId="77777777" w:rsidR="008B195E" w:rsidRPr="00A76FEB" w:rsidRDefault="008B195E" w:rsidP="00A54110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10258858" w14:textId="292F70B5" w:rsidR="008B195E" w:rsidRPr="00A76FEB" w:rsidRDefault="008B195E" w:rsidP="00EC7D9F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831042" w:rsidRPr="00A76FEB" w14:paraId="365A7A0F" w14:textId="77777777" w:rsidTr="00D271A0">
        <w:trPr>
          <w:trHeight w:val="393"/>
        </w:trPr>
        <w:tc>
          <w:tcPr>
            <w:tcW w:w="191" w:type="pct"/>
            <w:vAlign w:val="center"/>
          </w:tcPr>
          <w:p w14:paraId="6B2D0E77" w14:textId="77777777" w:rsidR="00831042" w:rsidRPr="00A76FEB" w:rsidRDefault="00831042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3A90D2C8" w14:textId="67D582CF" w:rsidR="00831042" w:rsidRDefault="00831042" w:rsidP="008B195E">
            <w:pPr>
              <w:pStyle w:val="Akapitzlis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temperatura medium</w:t>
            </w:r>
          </w:p>
        </w:tc>
        <w:tc>
          <w:tcPr>
            <w:tcW w:w="769" w:type="pct"/>
            <w:vAlign w:val="center"/>
          </w:tcPr>
          <w:p w14:paraId="60F31D8B" w14:textId="3378D558" w:rsidR="00831042" w:rsidRPr="00A76FEB" w:rsidRDefault="00831042" w:rsidP="00C016C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250</w:t>
            </w:r>
            <w:r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636" w:type="pct"/>
            <w:vAlign w:val="center"/>
          </w:tcPr>
          <w:p w14:paraId="6F3AFCAA" w14:textId="77777777" w:rsidR="00831042" w:rsidRPr="00A76FEB" w:rsidRDefault="00831042" w:rsidP="00831042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69C143FF" w14:textId="44FBF314" w:rsidR="00831042" w:rsidRPr="00A76FEB" w:rsidRDefault="00831042" w:rsidP="00831042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831042" w:rsidRPr="00A76FEB" w14:paraId="4CCBCBA8" w14:textId="77777777" w:rsidTr="00D271A0">
        <w:trPr>
          <w:trHeight w:val="393"/>
        </w:trPr>
        <w:tc>
          <w:tcPr>
            <w:tcW w:w="191" w:type="pct"/>
            <w:vAlign w:val="center"/>
          </w:tcPr>
          <w:p w14:paraId="14391CB2" w14:textId="77777777" w:rsidR="00831042" w:rsidRPr="00A76FEB" w:rsidRDefault="00831042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6E0E9940" w14:textId="7B93A38D" w:rsidR="00831042" w:rsidRDefault="00831042" w:rsidP="008B195E">
            <w:pPr>
              <w:pStyle w:val="Akapitzlis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objętość mieszania w przeliczeniu na wodę</w:t>
            </w:r>
          </w:p>
        </w:tc>
        <w:tc>
          <w:tcPr>
            <w:tcW w:w="769" w:type="pct"/>
            <w:vAlign w:val="center"/>
          </w:tcPr>
          <w:p w14:paraId="411A1C1E" w14:textId="74B53759" w:rsidR="00831042" w:rsidRDefault="00831042" w:rsidP="00C016C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Nie mniej niż 20l</w:t>
            </w:r>
          </w:p>
        </w:tc>
        <w:tc>
          <w:tcPr>
            <w:tcW w:w="1636" w:type="pct"/>
            <w:vAlign w:val="center"/>
          </w:tcPr>
          <w:p w14:paraId="27879190" w14:textId="77777777" w:rsidR="00831042" w:rsidRPr="00A76FEB" w:rsidRDefault="00831042" w:rsidP="00831042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21B58C15" w14:textId="16E812FD" w:rsidR="00831042" w:rsidRPr="00A76FEB" w:rsidRDefault="00831042" w:rsidP="00831042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8B195E" w:rsidRPr="00A76FEB" w14:paraId="529B8FBD" w14:textId="77777777" w:rsidTr="00D271A0">
        <w:trPr>
          <w:trHeight w:val="393"/>
        </w:trPr>
        <w:tc>
          <w:tcPr>
            <w:tcW w:w="191" w:type="pct"/>
            <w:vAlign w:val="center"/>
          </w:tcPr>
          <w:p w14:paraId="57CE27A7" w14:textId="77777777" w:rsidR="008B195E" w:rsidRPr="00A76FEB" w:rsidRDefault="008B195E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1AD4212A" w14:textId="34E62379" w:rsidR="008B195E" w:rsidRDefault="008B195E" w:rsidP="00D271A0">
            <w:pPr>
              <w:pStyle w:val="Akapitzlis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prędkości obrotowej</w:t>
            </w:r>
          </w:p>
        </w:tc>
        <w:tc>
          <w:tcPr>
            <w:tcW w:w="769" w:type="pct"/>
            <w:vAlign w:val="center"/>
          </w:tcPr>
          <w:p w14:paraId="57090686" w14:textId="3EB5392F" w:rsidR="008B195E" w:rsidRPr="00A76FEB" w:rsidRDefault="008B195E" w:rsidP="00C016C3">
            <w:pPr>
              <w:jc w:val="center"/>
              <w:rPr>
                <w:rFonts w:ascii="Cambria" w:hAnsi="Cambria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– 1400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636" w:type="pct"/>
            <w:vAlign w:val="center"/>
          </w:tcPr>
          <w:p w14:paraId="33822F57" w14:textId="77777777" w:rsidR="008B195E" w:rsidRPr="00A76FEB" w:rsidRDefault="008B195E" w:rsidP="00A54110">
            <w:pPr>
              <w:jc w:val="center"/>
              <w:rPr>
                <w:rFonts w:ascii="Cambria" w:hAnsi="Cambria" w:cs="Arial"/>
                <w:i/>
              </w:rPr>
            </w:pPr>
          </w:p>
          <w:p w14:paraId="245EFE3D" w14:textId="77777777" w:rsidR="008B195E" w:rsidRPr="00A76FEB" w:rsidRDefault="008B195E" w:rsidP="00A54110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104C1A59" w14:textId="6B4C37A2" w:rsidR="008B195E" w:rsidRPr="00A76FEB" w:rsidRDefault="008B195E" w:rsidP="00EC7D9F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8B195E" w:rsidRPr="00A76FEB" w14:paraId="0F7D5BA7" w14:textId="77777777" w:rsidTr="00D271A0">
        <w:trPr>
          <w:trHeight w:val="393"/>
        </w:trPr>
        <w:tc>
          <w:tcPr>
            <w:tcW w:w="191" w:type="pct"/>
            <w:vAlign w:val="center"/>
          </w:tcPr>
          <w:p w14:paraId="3BB4F88C" w14:textId="77777777" w:rsidR="008B195E" w:rsidRPr="00A76FEB" w:rsidRDefault="008B195E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  <w:bookmarkStart w:id="1" w:name="_Hlk150433888"/>
          </w:p>
        </w:tc>
        <w:tc>
          <w:tcPr>
            <w:tcW w:w="2404" w:type="pct"/>
            <w:vAlign w:val="center"/>
          </w:tcPr>
          <w:p w14:paraId="28AFE402" w14:textId="5731DAE7" w:rsidR="008B195E" w:rsidRDefault="008B195E" w:rsidP="00D271A0">
            <w:pPr>
              <w:pStyle w:val="Akapitzlis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temperaturowy płyty grzejnej</w:t>
            </w:r>
          </w:p>
        </w:tc>
        <w:tc>
          <w:tcPr>
            <w:tcW w:w="769" w:type="pct"/>
            <w:vAlign w:val="center"/>
          </w:tcPr>
          <w:p w14:paraId="7ECAEFB3" w14:textId="596621CB" w:rsidR="008B195E" w:rsidRPr="00A76FEB" w:rsidRDefault="008B195E" w:rsidP="00C016C3">
            <w:pPr>
              <w:jc w:val="center"/>
              <w:rPr>
                <w:rFonts w:ascii="Cambria" w:hAnsi="Cambria" w:cs="Arial"/>
              </w:rPr>
            </w:pPr>
            <w:r w:rsidRPr="00063F65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300 °C</w:t>
            </w:r>
          </w:p>
        </w:tc>
        <w:tc>
          <w:tcPr>
            <w:tcW w:w="1636" w:type="pct"/>
            <w:vAlign w:val="center"/>
          </w:tcPr>
          <w:p w14:paraId="65FF3B02" w14:textId="77777777" w:rsidR="008B195E" w:rsidRPr="00A76FEB" w:rsidRDefault="008B195E" w:rsidP="00A54110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4A5A9119" w14:textId="0B87B0FE" w:rsidR="008B195E" w:rsidRPr="00A76FEB" w:rsidRDefault="008B195E" w:rsidP="00EC7D9F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bookmarkEnd w:id="1"/>
      <w:tr w:rsidR="008B195E" w:rsidRPr="00A76FEB" w14:paraId="7D9C2170" w14:textId="77777777" w:rsidTr="00D271A0">
        <w:trPr>
          <w:trHeight w:val="393"/>
        </w:trPr>
        <w:tc>
          <w:tcPr>
            <w:tcW w:w="191" w:type="pct"/>
            <w:vAlign w:val="center"/>
          </w:tcPr>
          <w:p w14:paraId="48FF28F5" w14:textId="77777777" w:rsidR="008B195E" w:rsidRPr="00A76FEB" w:rsidRDefault="008B195E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7FD3225B" w14:textId="737B6184" w:rsidR="008B195E" w:rsidRDefault="008B195E" w:rsidP="00D271A0">
            <w:pPr>
              <w:pStyle w:val="Akapitzlis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Dokładność nastawienia temperatury (z czujnikiem)</w:t>
            </w:r>
          </w:p>
        </w:tc>
        <w:tc>
          <w:tcPr>
            <w:tcW w:w="769" w:type="pct"/>
            <w:vAlign w:val="center"/>
          </w:tcPr>
          <w:p w14:paraId="61D9F7B7" w14:textId="7380D919" w:rsidR="008B195E" w:rsidRPr="00A76FEB" w:rsidRDefault="008B195E" w:rsidP="00C016C3">
            <w:pPr>
              <w:jc w:val="center"/>
              <w:rPr>
                <w:rFonts w:ascii="Cambria" w:hAnsi="Cambria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± 1 °C</w:t>
            </w:r>
          </w:p>
        </w:tc>
        <w:tc>
          <w:tcPr>
            <w:tcW w:w="1636" w:type="pct"/>
            <w:vAlign w:val="center"/>
          </w:tcPr>
          <w:p w14:paraId="6F9DBE03" w14:textId="77777777" w:rsidR="008B195E" w:rsidRPr="00A76FEB" w:rsidRDefault="008B195E" w:rsidP="00A54110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02010EA9" w14:textId="118F6CB5" w:rsidR="008B195E" w:rsidRPr="00A76FEB" w:rsidRDefault="008B195E" w:rsidP="00EC7D9F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8B195E" w:rsidRPr="00A76FEB" w14:paraId="427B0E8C" w14:textId="77777777" w:rsidTr="00D271A0">
        <w:trPr>
          <w:trHeight w:val="393"/>
        </w:trPr>
        <w:tc>
          <w:tcPr>
            <w:tcW w:w="191" w:type="pct"/>
            <w:vAlign w:val="center"/>
          </w:tcPr>
          <w:p w14:paraId="73D0E2E7" w14:textId="77777777" w:rsidR="008B195E" w:rsidRPr="00A76FEB" w:rsidRDefault="008B195E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2F9D9B6D" w14:textId="32197910" w:rsidR="008B195E" w:rsidRDefault="008B195E" w:rsidP="00D271A0">
            <w:pPr>
              <w:pStyle w:val="Akapitzlis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płyty grzejnej pokryta ceramiczną powłoką, odporną chemicznie i na zarysowania</w:t>
            </w:r>
          </w:p>
        </w:tc>
        <w:tc>
          <w:tcPr>
            <w:tcW w:w="769" w:type="pct"/>
            <w:vAlign w:val="center"/>
          </w:tcPr>
          <w:p w14:paraId="4C606077" w14:textId="0776C6F0" w:rsidR="008B195E" w:rsidRDefault="008B195E" w:rsidP="00C01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FEB">
              <w:rPr>
                <w:rFonts w:ascii="Cambria" w:hAnsi="Cambria" w:cs="Arial"/>
              </w:rPr>
              <w:t>wymagane</w:t>
            </w:r>
          </w:p>
        </w:tc>
        <w:tc>
          <w:tcPr>
            <w:tcW w:w="1636" w:type="pct"/>
            <w:vAlign w:val="center"/>
          </w:tcPr>
          <w:p w14:paraId="30F19ED0" w14:textId="77777777" w:rsidR="008B195E" w:rsidRPr="00A76FEB" w:rsidRDefault="008B195E" w:rsidP="008B195E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28619417" w14:textId="40665CF1" w:rsidR="008B195E" w:rsidRPr="00A76FEB" w:rsidRDefault="008B195E" w:rsidP="008B195E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8B195E" w:rsidRPr="00A76FEB" w14:paraId="2D1E989C" w14:textId="77777777" w:rsidTr="00D271A0">
        <w:trPr>
          <w:trHeight w:val="393"/>
        </w:trPr>
        <w:tc>
          <w:tcPr>
            <w:tcW w:w="191" w:type="pct"/>
            <w:vAlign w:val="center"/>
          </w:tcPr>
          <w:p w14:paraId="423619BA" w14:textId="77777777" w:rsidR="008B195E" w:rsidRPr="00A76FEB" w:rsidRDefault="008B195E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3085CD49" w14:textId="09D172E4" w:rsidR="008B195E" w:rsidRDefault="008B195E" w:rsidP="00D271A0">
            <w:pPr>
              <w:pStyle w:val="Akapitzlis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Średnica płyty grzejnej</w:t>
            </w:r>
          </w:p>
        </w:tc>
        <w:tc>
          <w:tcPr>
            <w:tcW w:w="769" w:type="pct"/>
            <w:vAlign w:val="center"/>
          </w:tcPr>
          <w:p w14:paraId="182145C2" w14:textId="3E2D3740" w:rsidR="008B195E" w:rsidRPr="00A76FEB" w:rsidRDefault="008B195E" w:rsidP="00C016C3">
            <w:pPr>
              <w:jc w:val="center"/>
              <w:rPr>
                <w:rFonts w:ascii="Cambria" w:hAnsi="Cambria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14,5 cm</w:t>
            </w:r>
            <w:r w:rsidR="001C20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36" w:type="pct"/>
            <w:vAlign w:val="center"/>
          </w:tcPr>
          <w:p w14:paraId="464A19B8" w14:textId="77777777" w:rsidR="008B195E" w:rsidRPr="00A76FEB" w:rsidRDefault="008B195E" w:rsidP="00A54110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4F7DEDF4" w14:textId="23C98A00" w:rsidR="008B195E" w:rsidRPr="00A76FEB" w:rsidRDefault="008B195E" w:rsidP="00EC7D9F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8B195E" w:rsidRPr="00A76FEB" w14:paraId="018D0506" w14:textId="77777777" w:rsidTr="00704385">
        <w:trPr>
          <w:trHeight w:val="346"/>
        </w:trPr>
        <w:tc>
          <w:tcPr>
            <w:tcW w:w="191" w:type="pct"/>
            <w:vAlign w:val="center"/>
          </w:tcPr>
          <w:p w14:paraId="46647AD0" w14:textId="77777777" w:rsidR="008B195E" w:rsidRPr="00A76FEB" w:rsidRDefault="008B195E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  <w:bookmarkStart w:id="2" w:name="_Hlk150433837"/>
          </w:p>
        </w:tc>
        <w:tc>
          <w:tcPr>
            <w:tcW w:w="2404" w:type="pct"/>
            <w:vAlign w:val="center"/>
          </w:tcPr>
          <w:p w14:paraId="17C867D0" w14:textId="1A0658AD" w:rsidR="008B195E" w:rsidRDefault="008B195E" w:rsidP="00D271A0">
            <w:pPr>
              <w:pStyle w:val="Akapitzlis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 grzania</w:t>
            </w:r>
          </w:p>
        </w:tc>
        <w:tc>
          <w:tcPr>
            <w:tcW w:w="769" w:type="pct"/>
            <w:vAlign w:val="center"/>
          </w:tcPr>
          <w:p w14:paraId="7E435FC4" w14:textId="76D61066" w:rsidR="008B195E" w:rsidRPr="00A76FEB" w:rsidRDefault="001673BA" w:rsidP="00C016C3">
            <w:pPr>
              <w:jc w:val="center"/>
              <w:rPr>
                <w:rFonts w:ascii="Cambria" w:hAnsi="Cambria" w:cs="Arial"/>
              </w:rPr>
            </w:pPr>
            <w:r w:rsidRPr="001673BA">
              <w:rPr>
                <w:rFonts w:ascii="Arial" w:hAnsi="Arial" w:cs="Arial"/>
                <w:color w:val="FF0000"/>
                <w:sz w:val="20"/>
                <w:szCs w:val="20"/>
              </w:rPr>
              <w:t xml:space="preserve">600 W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B195E">
              <w:rPr>
                <w:rFonts w:ascii="Arial" w:hAnsi="Arial" w:cs="Arial"/>
                <w:sz w:val="20"/>
                <w:szCs w:val="20"/>
              </w:rPr>
              <w:t>800 W</w:t>
            </w:r>
          </w:p>
        </w:tc>
        <w:tc>
          <w:tcPr>
            <w:tcW w:w="1636" w:type="pct"/>
            <w:vAlign w:val="center"/>
          </w:tcPr>
          <w:p w14:paraId="05BFF9E5" w14:textId="77777777" w:rsidR="008B195E" w:rsidRPr="00A76FEB" w:rsidRDefault="008B195E" w:rsidP="00A54110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79BDCDCC" w14:textId="30E27C24" w:rsidR="008B195E" w:rsidRPr="00A76FEB" w:rsidRDefault="008B195E" w:rsidP="00EC7D9F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bookmarkEnd w:id="2"/>
      <w:tr w:rsidR="008B195E" w:rsidRPr="00A76FEB" w14:paraId="728D819C" w14:textId="77777777" w:rsidTr="00D271A0">
        <w:trPr>
          <w:trHeight w:val="393"/>
        </w:trPr>
        <w:tc>
          <w:tcPr>
            <w:tcW w:w="191" w:type="pct"/>
            <w:vAlign w:val="center"/>
          </w:tcPr>
          <w:p w14:paraId="2DE9CC65" w14:textId="77777777" w:rsidR="008B195E" w:rsidRPr="00A76FEB" w:rsidRDefault="008B195E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7D53050C" w14:textId="39B231A9" w:rsidR="008B195E" w:rsidRDefault="008B195E" w:rsidP="00D271A0">
            <w:pPr>
              <w:pStyle w:val="Akapitzlis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Poziom hałasu poniżej 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769" w:type="pct"/>
            <w:vAlign w:val="center"/>
          </w:tcPr>
          <w:p w14:paraId="74F58CB3" w14:textId="57A4DBAD" w:rsidR="008B195E" w:rsidRPr="00A76FEB" w:rsidRDefault="008B195E" w:rsidP="00C016C3">
            <w:pPr>
              <w:jc w:val="center"/>
              <w:rPr>
                <w:rFonts w:ascii="Cambria" w:hAnsi="Cambria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6" w:type="pct"/>
            <w:vAlign w:val="center"/>
          </w:tcPr>
          <w:p w14:paraId="726E8AA1" w14:textId="77777777" w:rsidR="008B195E" w:rsidRPr="00A76FEB" w:rsidRDefault="008B195E" w:rsidP="00D415FD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0B23AC16" w14:textId="15C9337C" w:rsidR="008B195E" w:rsidRPr="00A76FEB" w:rsidRDefault="008B195E" w:rsidP="00D415FD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8B195E" w:rsidRPr="00A76FEB" w14:paraId="09107EDD" w14:textId="77777777" w:rsidTr="00D271A0">
        <w:trPr>
          <w:trHeight w:val="393"/>
        </w:trPr>
        <w:tc>
          <w:tcPr>
            <w:tcW w:w="191" w:type="pct"/>
            <w:vAlign w:val="center"/>
          </w:tcPr>
          <w:p w14:paraId="418E03A7" w14:textId="77777777" w:rsidR="008B195E" w:rsidRPr="00A76FEB" w:rsidRDefault="008B195E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002EE587" w14:textId="091B0260" w:rsidR="008B195E" w:rsidRDefault="008B195E" w:rsidP="00D271A0">
            <w:pPr>
              <w:pStyle w:val="Akapitzlis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Osłona silikonowa</w:t>
            </w:r>
          </w:p>
        </w:tc>
        <w:tc>
          <w:tcPr>
            <w:tcW w:w="769" w:type="pct"/>
            <w:vAlign w:val="center"/>
          </w:tcPr>
          <w:p w14:paraId="222826F0" w14:textId="73A574EA" w:rsidR="008B195E" w:rsidRDefault="008B195E" w:rsidP="00C01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6" w:type="pct"/>
            <w:vAlign w:val="center"/>
          </w:tcPr>
          <w:p w14:paraId="518A9883" w14:textId="77777777" w:rsidR="008B195E" w:rsidRPr="00A76FEB" w:rsidRDefault="008B195E" w:rsidP="00D271A0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796A962F" w14:textId="4D09B71A" w:rsidR="008B195E" w:rsidRPr="00A76FEB" w:rsidRDefault="008B195E" w:rsidP="00D271A0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F42FF0" w:rsidRPr="00A76FEB" w14:paraId="6041F84A" w14:textId="77777777" w:rsidTr="00D271A0">
        <w:trPr>
          <w:trHeight w:val="393"/>
        </w:trPr>
        <w:tc>
          <w:tcPr>
            <w:tcW w:w="191" w:type="pct"/>
            <w:vAlign w:val="center"/>
          </w:tcPr>
          <w:p w14:paraId="042213A7" w14:textId="77777777" w:rsidR="00F42FF0" w:rsidRPr="00A76FEB" w:rsidRDefault="00F42FF0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2A589ADA" w14:textId="7933DE0B" w:rsidR="00F42FF0" w:rsidRDefault="00F42FF0" w:rsidP="00D271A0">
            <w:pPr>
              <w:pStyle w:val="Akapitzlis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bezpieczeństwa zgodnie z DIN 60529</w:t>
            </w:r>
          </w:p>
        </w:tc>
        <w:tc>
          <w:tcPr>
            <w:tcW w:w="769" w:type="pct"/>
            <w:vAlign w:val="center"/>
          </w:tcPr>
          <w:p w14:paraId="243964FB" w14:textId="340302C2" w:rsidR="00F42FF0" w:rsidRDefault="00F42FF0" w:rsidP="00C01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42</w:t>
            </w:r>
          </w:p>
        </w:tc>
        <w:tc>
          <w:tcPr>
            <w:tcW w:w="1636" w:type="pct"/>
            <w:vAlign w:val="center"/>
          </w:tcPr>
          <w:p w14:paraId="5CA7083B" w14:textId="77777777" w:rsidR="00F42FF0" w:rsidRPr="00A76FEB" w:rsidRDefault="00F42FF0" w:rsidP="00F42FF0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48E3A51C" w14:textId="0EF3A890" w:rsidR="00F42FF0" w:rsidRPr="00A76FEB" w:rsidRDefault="00F42FF0" w:rsidP="00F42FF0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</w:tbl>
    <w:p w14:paraId="0594109D" w14:textId="68C1B6FB" w:rsidR="004F587E" w:rsidRDefault="004F587E">
      <w:pPr>
        <w:rPr>
          <w:rFonts w:ascii="Cambria" w:hAnsi="Cambria"/>
        </w:rPr>
      </w:pPr>
    </w:p>
    <w:p w14:paraId="6A959BB0" w14:textId="0882AD58" w:rsidR="002E4913" w:rsidRDefault="002E4913">
      <w:pPr>
        <w:rPr>
          <w:rFonts w:ascii="Cambria" w:hAnsi="Cambria"/>
        </w:rPr>
      </w:pPr>
    </w:p>
    <w:p w14:paraId="08FFB6C4" w14:textId="58340172" w:rsidR="002E4913" w:rsidRPr="001D2D1F" w:rsidRDefault="002E4913" w:rsidP="002E4913">
      <w:pPr>
        <w:spacing w:after="0" w:line="240" w:lineRule="auto"/>
        <w:jc w:val="center"/>
        <w:rPr>
          <w:rFonts w:ascii="Cambria" w:hAnsi="Cambria" w:cs="Arial"/>
        </w:rPr>
      </w:pPr>
      <w:r w:rsidRPr="001D2D1F">
        <w:rPr>
          <w:rFonts w:ascii="Cambria" w:hAnsi="Cambria" w:cs="Arial"/>
          <w:i/>
        </w:rPr>
        <w:t xml:space="preserve">                                                                                                                      </w:t>
      </w:r>
      <w:r w:rsidR="00CC7BCC">
        <w:rPr>
          <w:rFonts w:ascii="Cambria" w:hAnsi="Cambria" w:cs="Arial"/>
          <w:i/>
        </w:rPr>
        <w:tab/>
      </w:r>
      <w:r w:rsidR="00CC7BCC">
        <w:rPr>
          <w:rFonts w:ascii="Cambria" w:hAnsi="Cambria" w:cs="Arial"/>
          <w:i/>
        </w:rPr>
        <w:tab/>
      </w:r>
      <w:r w:rsidRPr="001D2D1F">
        <w:rPr>
          <w:rFonts w:ascii="Cambria" w:hAnsi="Cambria" w:cs="Arial"/>
          <w:i/>
        </w:rPr>
        <w:t xml:space="preserve">        </w:t>
      </w:r>
      <w:r w:rsidRPr="001D2D1F">
        <w:rPr>
          <w:rFonts w:ascii="Cambria" w:hAnsi="Cambria" w:cs="Arial"/>
        </w:rPr>
        <w:t>…………………………………………………………….…</w:t>
      </w:r>
    </w:p>
    <w:p w14:paraId="55134270" w14:textId="77777777" w:rsidR="002E4913" w:rsidRPr="001D2D1F" w:rsidRDefault="002E4913" w:rsidP="002E4913">
      <w:pPr>
        <w:pStyle w:val="Tekstpodstawowy"/>
        <w:rPr>
          <w:rFonts w:ascii="Cambria" w:hAnsi="Cambria" w:cs="Arial"/>
          <w:sz w:val="22"/>
          <w:szCs w:val="22"/>
        </w:rPr>
      </w:pPr>
      <w:r w:rsidRPr="001D2D1F">
        <w:rPr>
          <w:rFonts w:ascii="Cambria" w:hAnsi="Cambria" w:cs="Arial"/>
          <w:sz w:val="22"/>
          <w:szCs w:val="22"/>
          <w:vertAlign w:val="superscript"/>
        </w:rPr>
        <w:tab/>
      </w:r>
      <w:r w:rsidRPr="001D2D1F">
        <w:rPr>
          <w:rFonts w:ascii="Cambria" w:hAnsi="Cambria" w:cs="Arial"/>
          <w:sz w:val="22"/>
          <w:szCs w:val="22"/>
          <w:vertAlign w:val="superscript"/>
        </w:rPr>
        <w:tab/>
      </w:r>
      <w:r w:rsidRPr="001D2D1F">
        <w:rPr>
          <w:rFonts w:ascii="Cambria" w:hAnsi="Cambria" w:cs="Arial"/>
          <w:sz w:val="22"/>
          <w:szCs w:val="22"/>
          <w:vertAlign w:val="superscript"/>
        </w:rPr>
        <w:tab/>
      </w:r>
      <w:r w:rsidRPr="001D2D1F">
        <w:rPr>
          <w:rFonts w:ascii="Cambria" w:hAnsi="Cambria" w:cs="Arial"/>
          <w:sz w:val="22"/>
          <w:szCs w:val="22"/>
          <w:vertAlign w:val="superscript"/>
        </w:rPr>
        <w:tab/>
      </w:r>
      <w:r w:rsidRPr="001D2D1F">
        <w:rPr>
          <w:rFonts w:ascii="Cambria" w:hAnsi="Cambria" w:cs="Arial"/>
          <w:sz w:val="22"/>
          <w:szCs w:val="22"/>
          <w:vertAlign w:val="superscript"/>
        </w:rPr>
        <w:tab/>
      </w:r>
      <w:r w:rsidRPr="001D2D1F">
        <w:rPr>
          <w:rFonts w:ascii="Cambria" w:hAnsi="Cambria" w:cs="Arial"/>
          <w:sz w:val="22"/>
          <w:szCs w:val="22"/>
          <w:vertAlign w:val="superscript"/>
        </w:rPr>
        <w:tab/>
      </w:r>
      <w:r w:rsidRPr="001D2D1F">
        <w:rPr>
          <w:rFonts w:ascii="Cambria" w:hAnsi="Cambria" w:cs="Arial"/>
          <w:sz w:val="22"/>
          <w:szCs w:val="22"/>
          <w:vertAlign w:val="superscript"/>
        </w:rPr>
        <w:tab/>
      </w:r>
      <w:r w:rsidRPr="001D2D1F">
        <w:rPr>
          <w:rFonts w:ascii="Cambria" w:hAnsi="Cambria" w:cs="Arial"/>
          <w:sz w:val="22"/>
          <w:szCs w:val="22"/>
          <w:vertAlign w:val="superscript"/>
        </w:rPr>
        <w:tab/>
      </w:r>
      <w:r w:rsidRPr="001D2D1F">
        <w:rPr>
          <w:rFonts w:ascii="Cambria" w:hAnsi="Cambria" w:cs="Arial"/>
          <w:sz w:val="22"/>
          <w:szCs w:val="22"/>
          <w:vertAlign w:val="superscript"/>
        </w:rPr>
        <w:tab/>
        <w:t xml:space="preserve">   </w:t>
      </w:r>
      <w:r w:rsidRPr="001D2D1F">
        <w:rPr>
          <w:rFonts w:ascii="Cambria" w:hAnsi="Cambria" w:cs="Arial"/>
          <w:sz w:val="22"/>
          <w:szCs w:val="22"/>
          <w:vertAlign w:val="superscript"/>
        </w:rPr>
        <w:tab/>
      </w:r>
      <w:r w:rsidRPr="001D2D1F">
        <w:rPr>
          <w:rFonts w:ascii="Cambria" w:hAnsi="Cambria" w:cs="Arial"/>
          <w:sz w:val="22"/>
          <w:szCs w:val="22"/>
          <w:vertAlign w:val="superscript"/>
        </w:rPr>
        <w:tab/>
        <w:t xml:space="preserve"> </w:t>
      </w:r>
      <w:r w:rsidRPr="001D2D1F">
        <w:rPr>
          <w:rFonts w:ascii="Cambria" w:hAnsi="Cambria" w:cs="Arial"/>
          <w:sz w:val="22"/>
          <w:szCs w:val="22"/>
          <w:vertAlign w:val="superscript"/>
        </w:rPr>
        <w:tab/>
        <w:t>(podpis  osoby/ osób uprawnionych do wystąpienia w imieniu wykonawcy)*</w:t>
      </w:r>
    </w:p>
    <w:p w14:paraId="5EE8963B" w14:textId="77777777" w:rsidR="002E4913" w:rsidRPr="001D2D1F" w:rsidRDefault="002E4913" w:rsidP="002E4913">
      <w:pPr>
        <w:pStyle w:val="Tekstpodstawowy"/>
        <w:rPr>
          <w:rFonts w:ascii="Cambria" w:hAnsi="Cambria" w:cs="Arial"/>
          <w:sz w:val="22"/>
          <w:szCs w:val="22"/>
          <w:vertAlign w:val="superscript"/>
        </w:rPr>
      </w:pPr>
      <w:r w:rsidRPr="001D2D1F">
        <w:rPr>
          <w:rFonts w:ascii="Cambria" w:hAnsi="Cambria" w:cs="Arial"/>
          <w:sz w:val="22"/>
          <w:szCs w:val="22"/>
        </w:rPr>
        <w:t>*dokument należy sporządzić w formie elektronicznej i podpisać kwalifikowanym podpisem elektronicznym, przez osoby/osób uprawnionej/-</w:t>
      </w:r>
      <w:proofErr w:type="spellStart"/>
      <w:r w:rsidRPr="001D2D1F">
        <w:rPr>
          <w:rFonts w:ascii="Cambria" w:hAnsi="Cambria" w:cs="Arial"/>
          <w:sz w:val="22"/>
          <w:szCs w:val="22"/>
        </w:rPr>
        <w:t>ych</w:t>
      </w:r>
      <w:proofErr w:type="spellEnd"/>
      <w:r w:rsidRPr="001D2D1F">
        <w:rPr>
          <w:rFonts w:ascii="Cambria" w:hAnsi="Cambria" w:cs="Arial"/>
          <w:sz w:val="22"/>
          <w:szCs w:val="22"/>
        </w:rPr>
        <w:t xml:space="preserve"> do reprezentacji)</w:t>
      </w:r>
    </w:p>
    <w:p w14:paraId="1840CCDB" w14:textId="77777777" w:rsidR="002E4913" w:rsidRPr="00A76FEB" w:rsidRDefault="002E4913">
      <w:pPr>
        <w:rPr>
          <w:rFonts w:ascii="Cambria" w:hAnsi="Cambria"/>
        </w:rPr>
      </w:pPr>
    </w:p>
    <w:sectPr w:rsidR="002E4913" w:rsidRPr="00A76FEB" w:rsidSect="00A76FE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79930" w14:textId="77777777" w:rsidR="00810C0C" w:rsidRDefault="00810C0C" w:rsidP="00FA0DB0">
      <w:pPr>
        <w:spacing w:after="0" w:line="240" w:lineRule="auto"/>
      </w:pPr>
      <w:r>
        <w:separator/>
      </w:r>
    </w:p>
  </w:endnote>
  <w:endnote w:type="continuationSeparator" w:id="0">
    <w:p w14:paraId="7CB26C29" w14:textId="77777777" w:rsidR="00810C0C" w:rsidRDefault="00810C0C" w:rsidP="00FA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62675" w14:textId="77777777" w:rsidR="00810C0C" w:rsidRDefault="00810C0C" w:rsidP="00FA0DB0">
      <w:pPr>
        <w:spacing w:after="0" w:line="240" w:lineRule="auto"/>
      </w:pPr>
      <w:r>
        <w:separator/>
      </w:r>
    </w:p>
  </w:footnote>
  <w:footnote w:type="continuationSeparator" w:id="0">
    <w:p w14:paraId="51BAACD7" w14:textId="77777777" w:rsidR="00810C0C" w:rsidRDefault="00810C0C" w:rsidP="00FA0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E71E0" w14:textId="06D33A36" w:rsidR="00FA0DB0" w:rsidRPr="00951600" w:rsidRDefault="00FA0DB0" w:rsidP="00FA0DB0">
    <w:pPr>
      <w:pStyle w:val="Nagwek"/>
      <w:rPr>
        <w:rFonts w:ascii="Arial" w:hAnsi="Arial" w:cs="Arial"/>
        <w:i/>
        <w:sz w:val="20"/>
        <w:szCs w:val="20"/>
      </w:rPr>
    </w:pPr>
    <w:r w:rsidRPr="00951600">
      <w:rPr>
        <w:rFonts w:ascii="Arial" w:hAnsi="Arial" w:cs="Arial"/>
        <w:i/>
        <w:sz w:val="20"/>
        <w:szCs w:val="20"/>
      </w:rPr>
      <w:t>Nr sprawy:</w:t>
    </w:r>
    <w:r w:rsidRPr="00701DD3">
      <w:t xml:space="preserve"> </w:t>
    </w:r>
    <w:r w:rsidRPr="00EB4718">
      <w:rPr>
        <w:rFonts w:ascii="Arial" w:hAnsi="Arial" w:cs="Arial"/>
        <w:i/>
        <w:sz w:val="20"/>
        <w:szCs w:val="20"/>
      </w:rPr>
      <w:t>POUZ-361/</w:t>
    </w:r>
    <w:r w:rsidR="00E15A1F">
      <w:rPr>
        <w:rFonts w:ascii="Arial" w:hAnsi="Arial" w:cs="Arial"/>
        <w:i/>
        <w:sz w:val="20"/>
        <w:szCs w:val="20"/>
      </w:rPr>
      <w:t>359</w:t>
    </w:r>
    <w:r w:rsidRPr="00EB4718">
      <w:rPr>
        <w:rFonts w:ascii="Arial" w:hAnsi="Arial" w:cs="Arial"/>
        <w:i/>
        <w:sz w:val="20"/>
        <w:szCs w:val="20"/>
      </w:rPr>
      <w:t>/2023/WCH</w:t>
    </w:r>
  </w:p>
  <w:p w14:paraId="5C052289" w14:textId="3C6BBC4B" w:rsidR="00FA0DB0" w:rsidRPr="00563589" w:rsidRDefault="00563589">
    <w:pPr>
      <w:pStyle w:val="Nagwek"/>
      <w:rPr>
        <w:i/>
      </w:rPr>
    </w:pPr>
    <w:r>
      <w:tab/>
    </w:r>
    <w:r>
      <w:tab/>
    </w:r>
    <w:r>
      <w:tab/>
    </w:r>
    <w:r>
      <w:tab/>
    </w:r>
    <w:r>
      <w:tab/>
    </w:r>
    <w:r w:rsidRPr="00563589">
      <w:rPr>
        <w:color w:val="FF0000"/>
      </w:rPr>
      <w:tab/>
    </w:r>
    <w:r w:rsidRPr="00563589">
      <w:rPr>
        <w:i/>
        <w:color w:val="FF0000"/>
      </w:rPr>
      <w:t>po zmianie z dn.</w:t>
    </w:r>
    <w:r w:rsidR="00D66584">
      <w:rPr>
        <w:i/>
        <w:color w:val="FF0000"/>
      </w:rPr>
      <w:t xml:space="preserve"> </w:t>
    </w:r>
    <w:r w:rsidR="00601AEF">
      <w:rPr>
        <w:i/>
        <w:color w:val="FF0000"/>
      </w:rPr>
      <w:t>2</w:t>
    </w:r>
    <w:r w:rsidR="003068B9">
      <w:rPr>
        <w:i/>
        <w:color w:val="FF0000"/>
      </w:rPr>
      <w:t>2</w:t>
    </w:r>
    <w:r w:rsidRPr="00563589">
      <w:rPr>
        <w:i/>
        <w:color w:val="FF0000"/>
      </w:rPr>
      <w:t>.11.2023r.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B638F"/>
    <w:multiLevelType w:val="hybridMultilevel"/>
    <w:tmpl w:val="43B4C176"/>
    <w:lvl w:ilvl="0" w:tplc="FFFFFFF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FEB"/>
    <w:rsid w:val="00063F65"/>
    <w:rsid w:val="001673BA"/>
    <w:rsid w:val="001C20BA"/>
    <w:rsid w:val="0022779F"/>
    <w:rsid w:val="002E4913"/>
    <w:rsid w:val="003068B9"/>
    <w:rsid w:val="00356A3E"/>
    <w:rsid w:val="003C72FE"/>
    <w:rsid w:val="004F0A71"/>
    <w:rsid w:val="004F587E"/>
    <w:rsid w:val="00563589"/>
    <w:rsid w:val="00583C42"/>
    <w:rsid w:val="005D763F"/>
    <w:rsid w:val="00601AEF"/>
    <w:rsid w:val="00704385"/>
    <w:rsid w:val="00810C0C"/>
    <w:rsid w:val="00831042"/>
    <w:rsid w:val="008B195E"/>
    <w:rsid w:val="00A76FEB"/>
    <w:rsid w:val="00CC7BCC"/>
    <w:rsid w:val="00D271A0"/>
    <w:rsid w:val="00D415FD"/>
    <w:rsid w:val="00D64202"/>
    <w:rsid w:val="00D66584"/>
    <w:rsid w:val="00D83635"/>
    <w:rsid w:val="00E15A1F"/>
    <w:rsid w:val="00EC7D9F"/>
    <w:rsid w:val="00F00EA6"/>
    <w:rsid w:val="00F42FF0"/>
    <w:rsid w:val="00FA0DB0"/>
    <w:rsid w:val="00FC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FF199"/>
  <w15:docId w15:val="{675B12E5-939B-44B1-AD5F-23875E4C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FEB"/>
  </w:style>
  <w:style w:type="paragraph" w:styleId="Nagwek2">
    <w:name w:val="heading 2"/>
    <w:basedOn w:val="Normalny"/>
    <w:next w:val="Normalny"/>
    <w:link w:val="Nagwek2Znak"/>
    <w:qFormat/>
    <w:rsid w:val="00A76FEB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76FE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76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Normal,Akapit z listą3,Akapit z listą31,Wypunktowanie,List Paragraph,Normal2,L1,Numerowanie"/>
    <w:basedOn w:val="Normalny"/>
    <w:link w:val="AkapitzlistZnak"/>
    <w:uiPriority w:val="34"/>
    <w:qFormat/>
    <w:rsid w:val="00A76FEB"/>
    <w:pPr>
      <w:ind w:left="720"/>
      <w:contextualSpacing/>
    </w:pPr>
  </w:style>
  <w:style w:type="paragraph" w:customStyle="1" w:styleId="A-nagtabeli">
    <w:name w:val="A- nag tabeli"/>
    <w:basedOn w:val="Normalny"/>
    <w:next w:val="Normalny"/>
    <w:rsid w:val="00A76FEB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A76FEB"/>
  </w:style>
  <w:style w:type="character" w:customStyle="1" w:styleId="AkapitzlistZnak">
    <w:name w:val="Akapit z listą Znak"/>
    <w:aliases w:val="sw tekst Znak,Normal Znak,Akapit z listą3 Znak,Akapit z listą31 Znak,Wypunktowanie Znak,List Paragraph Znak,Normal2 Znak,L1 Znak,Numerowanie Znak"/>
    <w:link w:val="Akapitzlist"/>
    <w:uiPriority w:val="34"/>
    <w:rsid w:val="00A76FEB"/>
  </w:style>
  <w:style w:type="paragraph" w:styleId="Bezodstpw">
    <w:name w:val="No Spacing"/>
    <w:uiPriority w:val="1"/>
    <w:qFormat/>
    <w:rsid w:val="00A76FEB"/>
    <w:pPr>
      <w:spacing w:after="0" w:line="240" w:lineRule="auto"/>
      <w:jc w:val="both"/>
    </w:pPr>
    <w:rPr>
      <w:rFonts w:ascii="Cambria" w:eastAsiaTheme="minorEastAsia" w:hAnsi="Cambria" w:cs="Cambri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FEB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FEB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FE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E491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491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0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DB0"/>
  </w:style>
  <w:style w:type="paragraph" w:styleId="Stopka">
    <w:name w:val="footer"/>
    <w:basedOn w:val="Normalny"/>
    <w:link w:val="StopkaZnak"/>
    <w:uiPriority w:val="99"/>
    <w:unhideWhenUsed/>
    <w:rsid w:val="00FA0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2023-11-20T09:33:00Z</cp:lastPrinted>
  <dcterms:created xsi:type="dcterms:W3CDTF">2023-10-11T14:21:00Z</dcterms:created>
  <dcterms:modified xsi:type="dcterms:W3CDTF">2023-11-22T11:58:00Z</dcterms:modified>
</cp:coreProperties>
</file>