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5B8" w:rsidRPr="00C15FEC" w:rsidRDefault="000F45B8" w:rsidP="000F45B8">
      <w:pPr>
        <w:spacing w:after="0" w:line="240" w:lineRule="auto"/>
        <w:ind w:left="4956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>Warszawa, dn.</w:t>
      </w:r>
    </w:p>
    <w:p w:rsidR="000F45B8" w:rsidRPr="00C15FEC" w:rsidRDefault="000F45B8" w:rsidP="000F45B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45B8" w:rsidRPr="00C15FEC" w:rsidRDefault="000F45B8" w:rsidP="000F45B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>mgr …………………………..</w:t>
      </w:r>
    </w:p>
    <w:p w:rsidR="000F45B8" w:rsidRPr="00C15FEC" w:rsidRDefault="000F45B8" w:rsidP="000F45B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>nr albumu …………………</w:t>
      </w:r>
    </w:p>
    <w:p w:rsidR="000F45B8" w:rsidRPr="00C15FEC" w:rsidRDefault="000F45B8" w:rsidP="000F45B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>Pracownia………………….</w:t>
      </w:r>
    </w:p>
    <w:p w:rsidR="000F45B8" w:rsidRPr="00C15FEC" w:rsidRDefault="000F45B8" w:rsidP="000F45B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>Wydział Chemii</w:t>
      </w:r>
    </w:p>
    <w:p w:rsidR="000F45B8" w:rsidRPr="00C15FEC" w:rsidRDefault="000F45B8" w:rsidP="000F45B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Uniwersytet Warszawski </w:t>
      </w:r>
    </w:p>
    <w:p w:rsidR="000F45B8" w:rsidRPr="00C15FEC" w:rsidRDefault="000F45B8" w:rsidP="000F45B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45B8" w:rsidRPr="00C15FEC" w:rsidRDefault="000F45B8" w:rsidP="000F45B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45B8" w:rsidRPr="00C15FEC" w:rsidRDefault="000F45B8" w:rsidP="000F45B8">
      <w:pPr>
        <w:spacing w:after="0"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Rada Wydziału Chemii </w:t>
      </w:r>
    </w:p>
    <w:p w:rsidR="000F45B8" w:rsidRPr="00C15FEC" w:rsidRDefault="000F45B8" w:rsidP="000F45B8">
      <w:pPr>
        <w:spacing w:after="0"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>Uniwersytetu Warszawskiego</w:t>
      </w:r>
    </w:p>
    <w:p w:rsidR="000F45B8" w:rsidRPr="00C15FEC" w:rsidRDefault="000F45B8" w:rsidP="000F45B8">
      <w:pPr>
        <w:spacing w:after="0" w:line="360" w:lineRule="auto"/>
        <w:ind w:left="4248" w:firstLine="708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45B8" w:rsidRPr="00C15FEC" w:rsidRDefault="000F45B8" w:rsidP="000F45B8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Na podstawie art. 14 ust. 2 pkt 1</w:t>
      </w: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ustawy z dnia 14 marca 2003 r. o stopniach naukowych i tytule naukowym oraz o stopniach i tytule w zakresie sztuki (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tekst jednolity: </w:t>
      </w: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Dz. U.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z 2017 r. poz. 1789) </w:t>
      </w: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>zwracam się do Rady wydziału Chemii UW o wszczęcie przewodu doktorskiego w celu przeze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mnie uzyskania stopnia naukowego doktora w obszarze: nauki ścisłych, w dziedzinie: nauk chemicznych, dyscyplinie: chemia. </w:t>
      </w:r>
    </w:p>
    <w:p w:rsidR="000F45B8" w:rsidRPr="00C15FEC" w:rsidRDefault="000F45B8" w:rsidP="000F45B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45B8" w:rsidRPr="00C15FEC" w:rsidRDefault="000F45B8" w:rsidP="000F45B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>Jako temat rozprawy doktorskiej proponuję: ……………………………………………………………………..</w:t>
      </w:r>
    </w:p>
    <w:p w:rsidR="000F45B8" w:rsidRPr="00C15FEC" w:rsidRDefault="000F45B8" w:rsidP="000F45B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0F45B8" w:rsidRPr="00C15FEC" w:rsidRDefault="000F45B8" w:rsidP="000F45B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15FEC">
        <w:rPr>
          <w:rFonts w:ascii="Calibri" w:eastAsia="Times New Roman" w:hAnsi="Calibri" w:cs="Times New Roman"/>
          <w:sz w:val="24"/>
          <w:szCs w:val="24"/>
          <w:lang w:eastAsia="pl-PL"/>
        </w:rPr>
        <w:t>Jako promotora proponuję ……………………………………………………………………………………………………</w:t>
      </w:r>
    </w:p>
    <w:p w:rsidR="000F45B8" w:rsidRDefault="000F45B8" w:rsidP="000F45B8"/>
    <w:p w:rsidR="000F45B8" w:rsidRDefault="000F45B8" w:rsidP="000F45B8"/>
    <w:p w:rsidR="000F45B8" w:rsidRDefault="000F45B8" w:rsidP="000F45B8"/>
    <w:p w:rsidR="000F45B8" w:rsidRDefault="000F45B8" w:rsidP="000F45B8"/>
    <w:p w:rsidR="000F45B8" w:rsidRDefault="000F45B8" w:rsidP="000F45B8"/>
    <w:p w:rsidR="000F45B8" w:rsidRDefault="000F45B8" w:rsidP="000F45B8">
      <w:pPr>
        <w:spacing w:after="0" w:line="240" w:lineRule="auto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</w:t>
      </w:r>
    </w:p>
    <w:p w:rsidR="000F45B8" w:rsidRPr="000B1E14" w:rsidRDefault="000F45B8" w:rsidP="000F45B8">
      <w:pPr>
        <w:spacing w:after="0" w:line="240" w:lineRule="auto"/>
        <w:rPr>
          <w:i/>
          <w:sz w:val="20"/>
          <w:szCs w:val="20"/>
        </w:rPr>
      </w:pPr>
      <w:r w:rsidRPr="000B1E14">
        <w:rPr>
          <w:i/>
          <w:sz w:val="20"/>
          <w:szCs w:val="20"/>
        </w:rPr>
        <w:t>1.opinia opiekuna naukowego</w:t>
      </w:r>
    </w:p>
    <w:p w:rsidR="00D362FF" w:rsidRPr="00452798" w:rsidRDefault="00D362FF" w:rsidP="00452798">
      <w:bookmarkStart w:id="0" w:name="_GoBack"/>
      <w:bookmarkEnd w:id="0"/>
    </w:p>
    <w:sectPr w:rsidR="00D362FF" w:rsidRPr="00452798" w:rsidSect="00235FBF">
      <w:headerReference w:type="default" r:id="rId6"/>
      <w:headerReference w:type="first" r:id="rId7"/>
      <w:pgSz w:w="11906" w:h="16838"/>
      <w:pgMar w:top="3378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A8E" w:rsidRDefault="00F07A8E" w:rsidP="000C6A39">
      <w:pPr>
        <w:spacing w:after="0" w:line="240" w:lineRule="auto"/>
      </w:pPr>
      <w:r>
        <w:separator/>
      </w:r>
    </w:p>
  </w:endnote>
  <w:endnote w:type="continuationSeparator" w:id="0">
    <w:p w:rsidR="00F07A8E" w:rsidRDefault="00F07A8E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mo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A8E" w:rsidRDefault="00F07A8E" w:rsidP="000C6A39">
      <w:pPr>
        <w:spacing w:after="0" w:line="240" w:lineRule="auto"/>
      </w:pPr>
      <w:r>
        <w:separator/>
      </w:r>
    </w:p>
  </w:footnote>
  <w:footnote w:type="continuationSeparator" w:id="0">
    <w:p w:rsidR="00F07A8E" w:rsidRDefault="00F07A8E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BF" w:rsidRDefault="00E151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5E0CEDC" wp14:editId="3C6C82D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ydział Chem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5FB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39545" wp14:editId="1AE24FE3">
              <wp:simplePos x="0" y="0"/>
              <wp:positionH relativeFrom="column">
                <wp:posOffset>1026160</wp:posOffset>
              </wp:positionH>
              <wp:positionV relativeFrom="paragraph">
                <wp:posOffset>9948545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Ludwika Pasteura 1, 02-093 Warszawa</w:t>
                          </w:r>
                        </w:p>
                        <w:p w:rsidR="000C6A39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22 55 26211 (</w:t>
                          </w:r>
                          <w:r w:rsidR="001C365D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biuro dziekana</w:t>
                          </w:r>
                          <w:r w:rsidR="00C833E5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), 22 55 26230 (administracja)</w:t>
                          </w:r>
                        </w:p>
                        <w:p w:rsidR="000C6A39" w:rsidRPr="006A2951" w:rsidRDefault="000C6A39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dziekan@chem.uw.edu.pl. </w:t>
                          </w:r>
                          <w:r w:rsidR="00742D6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chemia</w:t>
                          </w:r>
                          <w:r w:rsidR="00C833E5" w:rsidRPr="006A2951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@chem.uw.edu.pl, www.chem.uw.edu.pl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3954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8pt;margin-top:783.35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" filled="f" stroked="f">
              <v:textbox>
                <w:txbxContent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Ludwika Pasteura 1, 02-093 Warszawa</w:t>
                    </w:r>
                  </w:p>
                  <w:p w:rsidR="000C6A39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22 55 26211 (</w:t>
                    </w:r>
                    <w:r w:rsidR="001C365D">
                      <w:rPr>
                        <w:rFonts w:ascii="Arimo" w:hAnsi="Arimo" w:cs="Arimo"/>
                        <w:sz w:val="16"/>
                        <w:szCs w:val="16"/>
                      </w:rPr>
                      <w:t>biuro dziekana</w:t>
                    </w:r>
                    <w:r w:rsidR="00C833E5">
                      <w:rPr>
                        <w:rFonts w:ascii="Arimo" w:hAnsi="Arimo" w:cs="Arimo"/>
                        <w:sz w:val="16"/>
                        <w:szCs w:val="16"/>
                      </w:rPr>
                      <w:t>), 22 55 26230 (administracja)</w:t>
                    </w:r>
                  </w:p>
                  <w:p w:rsidR="000C6A39" w:rsidRPr="006A2951" w:rsidRDefault="000C6A39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dziekan@chem.uw.edu.pl. </w:t>
                    </w:r>
                    <w:r w:rsidR="00742D6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chemia</w:t>
                    </w:r>
                    <w:r w:rsidR="00C833E5" w:rsidRPr="006A2951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@chem.uw.edu.pl, www.chem.uw.edu.pl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39"/>
    <w:rsid w:val="00056EE6"/>
    <w:rsid w:val="000A5EA5"/>
    <w:rsid w:val="000C6A39"/>
    <w:rsid w:val="000F45B8"/>
    <w:rsid w:val="001C365D"/>
    <w:rsid w:val="001D0C3B"/>
    <w:rsid w:val="001E0AA9"/>
    <w:rsid w:val="00206BFF"/>
    <w:rsid w:val="00235FBF"/>
    <w:rsid w:val="00320D68"/>
    <w:rsid w:val="00430BB5"/>
    <w:rsid w:val="00452798"/>
    <w:rsid w:val="006A2951"/>
    <w:rsid w:val="006D236F"/>
    <w:rsid w:val="006E4F2D"/>
    <w:rsid w:val="00742D65"/>
    <w:rsid w:val="00862231"/>
    <w:rsid w:val="008F38CC"/>
    <w:rsid w:val="009059E5"/>
    <w:rsid w:val="00947B47"/>
    <w:rsid w:val="009A5701"/>
    <w:rsid w:val="009B6298"/>
    <w:rsid w:val="00B31F92"/>
    <w:rsid w:val="00B43D84"/>
    <w:rsid w:val="00B75F37"/>
    <w:rsid w:val="00C01E0C"/>
    <w:rsid w:val="00C637F8"/>
    <w:rsid w:val="00C833E5"/>
    <w:rsid w:val="00D362FF"/>
    <w:rsid w:val="00D428C3"/>
    <w:rsid w:val="00D6425D"/>
    <w:rsid w:val="00D807E0"/>
    <w:rsid w:val="00D83E72"/>
    <w:rsid w:val="00D8788D"/>
    <w:rsid w:val="00DD73D6"/>
    <w:rsid w:val="00DE6890"/>
    <w:rsid w:val="00DF077F"/>
    <w:rsid w:val="00E15170"/>
    <w:rsid w:val="00E375EE"/>
    <w:rsid w:val="00E5303B"/>
    <w:rsid w:val="00F07A8E"/>
    <w:rsid w:val="00F45F4B"/>
    <w:rsid w:val="00F65EA3"/>
    <w:rsid w:val="00F93D69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822C57-E06F-4DFE-A6F5-EEBBAC6C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3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ewa</cp:lastModifiedBy>
  <cp:revision>2</cp:revision>
  <dcterms:created xsi:type="dcterms:W3CDTF">2019-04-10T07:42:00Z</dcterms:created>
  <dcterms:modified xsi:type="dcterms:W3CDTF">2019-04-10T07:42:00Z</dcterms:modified>
</cp:coreProperties>
</file>