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5F9" w:rsidRPr="007B68F9" w:rsidRDefault="00B915F9" w:rsidP="00B915F9">
      <w:pPr>
        <w:spacing w:after="0" w:line="240" w:lineRule="auto"/>
        <w:ind w:left="4956" w:firstLine="708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7B68F9">
        <w:rPr>
          <w:rFonts w:ascii="Calibri" w:eastAsia="Times New Roman" w:hAnsi="Calibri" w:cs="Times New Roman"/>
          <w:sz w:val="24"/>
          <w:szCs w:val="24"/>
          <w:lang w:eastAsia="pl-PL"/>
        </w:rPr>
        <w:t>Warszawa, dn.</w:t>
      </w:r>
      <w:r w:rsidRPr="007B68F9">
        <w:rPr>
          <w:rFonts w:ascii="Calibri" w:eastAsia="Times New Roman" w:hAnsi="Calibri" w:cs="Arial"/>
          <w:sz w:val="24"/>
          <w:szCs w:val="24"/>
          <w:lang w:eastAsia="pl-PL"/>
        </w:rPr>
        <w:t xml:space="preserve"> …………………….</w:t>
      </w:r>
    </w:p>
    <w:p w:rsidR="00B915F9" w:rsidRPr="007B68F9" w:rsidRDefault="00B915F9" w:rsidP="00B915F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B915F9" w:rsidRPr="007B68F9" w:rsidRDefault="00B915F9" w:rsidP="00B915F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B915F9" w:rsidRPr="007B68F9" w:rsidRDefault="00B915F9" w:rsidP="00B915F9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7B68F9">
        <w:rPr>
          <w:rFonts w:ascii="Calibri" w:eastAsia="Times New Roman" w:hAnsi="Calibri" w:cs="Times New Roman"/>
          <w:sz w:val="24"/>
          <w:szCs w:val="24"/>
          <w:lang w:eastAsia="pl-PL"/>
        </w:rPr>
        <w:t>Prof. ……………………………………….(</w:t>
      </w:r>
      <w:r w:rsidRPr="007B68F9">
        <w:rPr>
          <w:rFonts w:ascii="Calibri" w:eastAsia="Times New Roman" w:hAnsi="Calibri" w:cs="Times New Roman"/>
          <w:color w:val="FF0000"/>
          <w:sz w:val="24"/>
          <w:szCs w:val="24"/>
          <w:lang w:eastAsia="pl-PL"/>
        </w:rPr>
        <w:t>promotor</w:t>
      </w:r>
      <w:r w:rsidRPr="007B68F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) </w:t>
      </w:r>
    </w:p>
    <w:p w:rsidR="00B915F9" w:rsidRPr="007B68F9" w:rsidRDefault="00B915F9" w:rsidP="00B915F9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7B68F9">
        <w:rPr>
          <w:rFonts w:ascii="Calibri" w:eastAsia="Times New Roman" w:hAnsi="Calibri" w:cs="Times New Roman"/>
          <w:sz w:val="24"/>
          <w:szCs w:val="24"/>
          <w:lang w:eastAsia="pl-PL"/>
        </w:rPr>
        <w:t>Pracownia:……………………………….</w:t>
      </w:r>
    </w:p>
    <w:p w:rsidR="00B915F9" w:rsidRPr="007B68F9" w:rsidRDefault="00B915F9" w:rsidP="00B915F9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7B68F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Wydział Chemii </w:t>
      </w:r>
    </w:p>
    <w:p w:rsidR="00B915F9" w:rsidRPr="007B68F9" w:rsidRDefault="00B915F9" w:rsidP="00B915F9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7B68F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Uniwersytet Warszawski </w:t>
      </w:r>
    </w:p>
    <w:p w:rsidR="00B915F9" w:rsidRPr="007B68F9" w:rsidRDefault="00B915F9" w:rsidP="00B915F9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B915F9" w:rsidRPr="007B68F9" w:rsidRDefault="00B915F9" w:rsidP="00B915F9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B915F9" w:rsidRPr="007B68F9" w:rsidRDefault="00B915F9" w:rsidP="00B915F9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B915F9" w:rsidRPr="007B68F9" w:rsidRDefault="00B915F9" w:rsidP="00B915F9">
      <w:pPr>
        <w:spacing w:after="0" w:line="360" w:lineRule="auto"/>
        <w:ind w:left="4248" w:firstLine="708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7B68F9">
        <w:rPr>
          <w:rFonts w:ascii="Calibri" w:eastAsia="Times New Roman" w:hAnsi="Calibri" w:cs="Times New Roman"/>
          <w:sz w:val="24"/>
          <w:szCs w:val="24"/>
          <w:lang w:eastAsia="pl-PL"/>
        </w:rPr>
        <w:t>Rada Wydziału Chemii</w:t>
      </w:r>
    </w:p>
    <w:p w:rsidR="00B915F9" w:rsidRPr="007B68F9" w:rsidRDefault="00B915F9" w:rsidP="00B915F9">
      <w:pPr>
        <w:spacing w:after="0" w:line="360" w:lineRule="auto"/>
        <w:ind w:left="4248" w:firstLine="708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7B68F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Uniwersytetu Warszawskiego </w:t>
      </w:r>
    </w:p>
    <w:p w:rsidR="00B915F9" w:rsidRPr="007B68F9" w:rsidRDefault="00B915F9" w:rsidP="00B915F9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B915F9" w:rsidRPr="007B68F9" w:rsidRDefault="00B915F9" w:rsidP="00B915F9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B915F9" w:rsidRPr="007B68F9" w:rsidRDefault="00B915F9" w:rsidP="00B915F9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7B68F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Stwierdzam, że przedstawiona przez mgr</w:t>
      </w:r>
      <w:r w:rsidRPr="007B68F9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…………………………………………</w:t>
      </w:r>
      <w:r w:rsidRPr="007B68F9">
        <w:rPr>
          <w:rFonts w:ascii="Calibri" w:eastAsia="Times New Roman" w:hAnsi="Calibri" w:cs="Times New Roman"/>
          <w:sz w:val="24"/>
          <w:szCs w:val="24"/>
          <w:lang w:eastAsia="pl-PL"/>
        </w:rPr>
        <w:t>rozprawa doktorska pt. „</w:t>
      </w:r>
      <w:r w:rsidRPr="007B68F9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……………………………………………………….</w:t>
      </w:r>
      <w:r w:rsidRPr="007B68F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” spełnia wszystkie wymagania stawiane rozprawom doktorskim w ustawie z dnia 14 marca 2003 r. o stopniach naukowych i tytule naukowym oraz o stopniach i tytule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w zakresie sztuki (tekst jednolity: Dz. U. z 2017 r. poz. 1789</w:t>
      </w:r>
      <w:r w:rsidRPr="007B68F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). </w:t>
      </w:r>
    </w:p>
    <w:p w:rsidR="00B915F9" w:rsidRPr="007B68F9" w:rsidRDefault="00B915F9" w:rsidP="00B915F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B915F9" w:rsidRPr="007B68F9" w:rsidRDefault="00B915F9" w:rsidP="00B915F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B915F9" w:rsidRPr="007B68F9" w:rsidRDefault="00B915F9" w:rsidP="00B915F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B915F9" w:rsidRPr="007B68F9" w:rsidRDefault="00B915F9" w:rsidP="00B915F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B915F9" w:rsidRPr="007B68F9" w:rsidRDefault="00B915F9" w:rsidP="00B915F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D362FF" w:rsidRPr="00452798" w:rsidRDefault="00B915F9" w:rsidP="00B915F9">
      <w:r w:rsidRPr="007B68F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 poważaniem    </w:t>
      </w:r>
      <w:bookmarkStart w:id="0" w:name="_GoBack"/>
      <w:bookmarkEnd w:id="0"/>
    </w:p>
    <w:sectPr w:rsidR="00D362FF" w:rsidRPr="00452798" w:rsidSect="00235FBF">
      <w:headerReference w:type="default" r:id="rId6"/>
      <w:headerReference w:type="first" r:id="rId7"/>
      <w:pgSz w:w="11906" w:h="16838"/>
      <w:pgMar w:top="3378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A40" w:rsidRDefault="003A6A40" w:rsidP="000C6A39">
      <w:pPr>
        <w:spacing w:after="0" w:line="240" w:lineRule="auto"/>
      </w:pPr>
      <w:r>
        <w:separator/>
      </w:r>
    </w:p>
  </w:endnote>
  <w:endnote w:type="continuationSeparator" w:id="0">
    <w:p w:rsidR="003A6A40" w:rsidRDefault="003A6A40" w:rsidP="000C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mo">
    <w:altName w:val="Arial"/>
    <w:charset w:val="EE"/>
    <w:family w:val="swiss"/>
    <w:pitch w:val="variable"/>
    <w:sig w:usb0="00000000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A40" w:rsidRDefault="003A6A40" w:rsidP="000C6A39">
      <w:pPr>
        <w:spacing w:after="0" w:line="240" w:lineRule="auto"/>
      </w:pPr>
      <w:r>
        <w:separator/>
      </w:r>
    </w:p>
  </w:footnote>
  <w:footnote w:type="continuationSeparator" w:id="0">
    <w:p w:rsidR="003A6A40" w:rsidRDefault="003A6A40" w:rsidP="000C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A39" w:rsidRDefault="000C6A39" w:rsidP="000C6A39">
    <w:pPr>
      <w:pStyle w:val="Nagwek"/>
      <w:ind w:left="-141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FBF" w:rsidRDefault="00E1517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5E0CEDC" wp14:editId="3C6C82D2">
          <wp:simplePos x="0" y="0"/>
          <wp:positionH relativeFrom="column">
            <wp:posOffset>-899795</wp:posOffset>
          </wp:positionH>
          <wp:positionV relativeFrom="paragraph">
            <wp:posOffset>0</wp:posOffset>
          </wp:positionV>
          <wp:extent cx="7565991" cy="10692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ydział Chemi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99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5FB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E39545" wp14:editId="1AE24FE3">
              <wp:simplePos x="0" y="0"/>
              <wp:positionH relativeFrom="column">
                <wp:posOffset>1026160</wp:posOffset>
              </wp:positionH>
              <wp:positionV relativeFrom="paragraph">
                <wp:posOffset>9948545</wp:posOffset>
              </wp:positionV>
              <wp:extent cx="4650740" cy="50482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074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6A39" w:rsidRDefault="000C6A39" w:rsidP="000C6A39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ul. </w:t>
                          </w:r>
                          <w:r w:rsidR="00C833E5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Ludwika Pasteura 1, 02-093 Warszawa</w:t>
                          </w:r>
                        </w:p>
                        <w:p w:rsidR="000C6A39" w:rsidRDefault="000C6A39" w:rsidP="000C6A39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tel.:</w:t>
                          </w:r>
                          <w:r w:rsidR="00C833E5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 22 55 26211 (</w:t>
                          </w:r>
                          <w:r w:rsidR="001C365D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biuro dziekana</w:t>
                          </w:r>
                          <w:r w:rsidR="00C833E5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), 22 55 26230 (administracja)</w:t>
                          </w:r>
                        </w:p>
                        <w:p w:rsidR="000C6A39" w:rsidRPr="006A2951" w:rsidRDefault="000C6A39" w:rsidP="000C6A39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</w:pPr>
                          <w:r w:rsidRPr="006A2951"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 xml:space="preserve">e-mail: </w:t>
                          </w:r>
                          <w:r w:rsidR="00C833E5" w:rsidRPr="006A2951"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 xml:space="preserve">dziekan@chem.uw.edu.pl. </w:t>
                          </w:r>
                          <w:r w:rsidR="00742D65" w:rsidRPr="006A2951"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>chemia</w:t>
                          </w:r>
                          <w:r w:rsidR="00C833E5" w:rsidRPr="006A2951"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>@chem.uw.edu.pl, www.chem.uw.edu.pl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E3954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8pt;margin-top:783.35pt;width:366.2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" filled="f" stroked="f">
              <v:textbox>
                <w:txbxContent>
                  <w:p w:rsidR="000C6A39" w:rsidRDefault="000C6A39" w:rsidP="000C6A39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ul. </w:t>
                    </w:r>
                    <w:r w:rsidR="00C833E5">
                      <w:rPr>
                        <w:rFonts w:ascii="Arimo" w:hAnsi="Arimo" w:cs="Arimo"/>
                        <w:sz w:val="16"/>
                        <w:szCs w:val="16"/>
                      </w:rPr>
                      <w:t>Ludwika Pasteura 1, 02-093 Warszawa</w:t>
                    </w:r>
                  </w:p>
                  <w:p w:rsidR="000C6A39" w:rsidRDefault="000C6A39" w:rsidP="000C6A39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>tel.:</w:t>
                    </w:r>
                    <w:r w:rsidR="00C833E5"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 22 55 26211 (</w:t>
                    </w:r>
                    <w:r w:rsidR="001C365D">
                      <w:rPr>
                        <w:rFonts w:ascii="Arimo" w:hAnsi="Arimo" w:cs="Arimo"/>
                        <w:sz w:val="16"/>
                        <w:szCs w:val="16"/>
                      </w:rPr>
                      <w:t>biuro dziekana</w:t>
                    </w:r>
                    <w:r w:rsidR="00C833E5">
                      <w:rPr>
                        <w:rFonts w:ascii="Arimo" w:hAnsi="Arimo" w:cs="Arimo"/>
                        <w:sz w:val="16"/>
                        <w:szCs w:val="16"/>
                      </w:rPr>
                      <w:t>), 22 55 26230 (administracja)</w:t>
                    </w:r>
                  </w:p>
                  <w:p w:rsidR="000C6A39" w:rsidRPr="006A2951" w:rsidRDefault="000C6A39" w:rsidP="000C6A39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</w:pPr>
                    <w:r w:rsidRPr="006A2951"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 xml:space="preserve">e-mail: </w:t>
                    </w:r>
                    <w:r w:rsidR="00C833E5" w:rsidRPr="006A2951"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 xml:space="preserve">dziekan@chem.uw.edu.pl. </w:t>
                    </w:r>
                    <w:r w:rsidR="00742D65" w:rsidRPr="006A2951"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>chemia</w:t>
                    </w:r>
                    <w:r w:rsidR="00C833E5" w:rsidRPr="006A2951"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>@chem.uw.edu.pl, www.chem.uw.edu.pl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39"/>
    <w:rsid w:val="00056EE6"/>
    <w:rsid w:val="000A5EA5"/>
    <w:rsid w:val="000C6A39"/>
    <w:rsid w:val="000F45B8"/>
    <w:rsid w:val="001C365D"/>
    <w:rsid w:val="001D0C3B"/>
    <w:rsid w:val="001E0AA9"/>
    <w:rsid w:val="00206BFF"/>
    <w:rsid w:val="00235FBF"/>
    <w:rsid w:val="00320D68"/>
    <w:rsid w:val="003A6A40"/>
    <w:rsid w:val="00430BB5"/>
    <w:rsid w:val="00452798"/>
    <w:rsid w:val="006A2951"/>
    <w:rsid w:val="006D236F"/>
    <w:rsid w:val="006E4F2D"/>
    <w:rsid w:val="00742D65"/>
    <w:rsid w:val="00753669"/>
    <w:rsid w:val="008152BD"/>
    <w:rsid w:val="00862231"/>
    <w:rsid w:val="00896352"/>
    <w:rsid w:val="008F38CC"/>
    <w:rsid w:val="009059E5"/>
    <w:rsid w:val="00947B47"/>
    <w:rsid w:val="009A5701"/>
    <w:rsid w:val="009B6298"/>
    <w:rsid w:val="009C7308"/>
    <w:rsid w:val="00B31F92"/>
    <w:rsid w:val="00B43D84"/>
    <w:rsid w:val="00B75F37"/>
    <w:rsid w:val="00B915F9"/>
    <w:rsid w:val="00C01E0C"/>
    <w:rsid w:val="00C637F8"/>
    <w:rsid w:val="00C833E5"/>
    <w:rsid w:val="00D362FF"/>
    <w:rsid w:val="00D428C3"/>
    <w:rsid w:val="00D6425D"/>
    <w:rsid w:val="00D807E0"/>
    <w:rsid w:val="00D83E72"/>
    <w:rsid w:val="00D8788D"/>
    <w:rsid w:val="00DD73D6"/>
    <w:rsid w:val="00DE6890"/>
    <w:rsid w:val="00DF077F"/>
    <w:rsid w:val="00E15170"/>
    <w:rsid w:val="00E375EE"/>
    <w:rsid w:val="00E5303B"/>
    <w:rsid w:val="00F45F4B"/>
    <w:rsid w:val="00F65EA3"/>
    <w:rsid w:val="00F93D69"/>
    <w:rsid w:val="00FA1225"/>
    <w:rsid w:val="00F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822C57-E06F-4DFE-A6F5-EEBBAC6C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F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833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6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ewa</cp:lastModifiedBy>
  <cp:revision>2</cp:revision>
  <dcterms:created xsi:type="dcterms:W3CDTF">2019-04-10T07:53:00Z</dcterms:created>
  <dcterms:modified xsi:type="dcterms:W3CDTF">2019-04-10T07:53:00Z</dcterms:modified>
</cp:coreProperties>
</file>